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6BB6" w14:textId="5171C30A" w:rsidR="00C6270D" w:rsidRDefault="00C6270D" w:rsidP="045175F6">
      <w:pPr>
        <w:ind w:left="-567"/>
        <w:jc w:val="center"/>
        <w:rPr>
          <w:rFonts w:cs="Arial"/>
          <w:b/>
          <w:bCs/>
        </w:rPr>
      </w:pPr>
      <w:bookmarkStart w:id="0" w:name="_Hlk92970691"/>
      <w:bookmarkStart w:id="1" w:name="OLE_LINK1"/>
      <w:r w:rsidRPr="1AE03003">
        <w:rPr>
          <w:rFonts w:cs="Arial"/>
          <w:b/>
          <w:bCs/>
        </w:rPr>
        <w:t xml:space="preserve">THE PORTSMOUTH CITY COUNCIL </w:t>
      </w:r>
      <w:r w:rsidR="00322F23" w:rsidRPr="1AE03003">
        <w:rPr>
          <w:rFonts w:cs="Arial"/>
          <w:b/>
          <w:bCs/>
        </w:rPr>
        <w:t>(VARIOUS ROADS) (ELECTRIC VEHICLE RECHARGING PARKING PLACES)</w:t>
      </w:r>
      <w:r w:rsidR="00E67B12" w:rsidRPr="1AE03003">
        <w:rPr>
          <w:rFonts w:cs="Arial"/>
          <w:b/>
          <w:bCs/>
        </w:rPr>
        <w:t xml:space="preserve"> </w:t>
      </w:r>
      <w:r w:rsidR="00322F23" w:rsidRPr="1AE03003">
        <w:rPr>
          <w:rFonts w:cs="Arial"/>
          <w:b/>
          <w:bCs/>
        </w:rPr>
        <w:t>(N</w:t>
      </w:r>
      <w:r w:rsidR="00505D2F" w:rsidRPr="1AE03003">
        <w:rPr>
          <w:rFonts w:cs="Arial"/>
          <w:b/>
          <w:bCs/>
        </w:rPr>
        <w:t>O</w:t>
      </w:r>
      <w:r w:rsidR="00322F23" w:rsidRPr="1AE03003">
        <w:rPr>
          <w:rFonts w:cs="Arial"/>
          <w:b/>
          <w:bCs/>
        </w:rPr>
        <w:t xml:space="preserve">. </w:t>
      </w:r>
      <w:r w:rsidR="006819C1" w:rsidRPr="1AE03003">
        <w:rPr>
          <w:rFonts w:cs="Arial"/>
          <w:b/>
          <w:bCs/>
        </w:rPr>
        <w:t>4</w:t>
      </w:r>
      <w:r w:rsidR="00322F23" w:rsidRPr="1AE03003">
        <w:rPr>
          <w:rFonts w:cs="Arial"/>
          <w:b/>
          <w:bCs/>
        </w:rPr>
        <w:t xml:space="preserve">) ORDER </w:t>
      </w:r>
      <w:r w:rsidR="00505D2F" w:rsidRPr="1AE03003">
        <w:rPr>
          <w:rFonts w:cs="Arial"/>
          <w:b/>
          <w:bCs/>
        </w:rPr>
        <w:t>2025</w:t>
      </w:r>
    </w:p>
    <w:p w14:paraId="0120D44D" w14:textId="77777777" w:rsidR="00D30BD8" w:rsidRDefault="00D30BD8" w:rsidP="00D30BD8">
      <w:pPr>
        <w:pStyle w:val="Title"/>
        <w:tabs>
          <w:tab w:val="left" w:pos="809"/>
          <w:tab w:val="left" w:pos="2727"/>
          <w:tab w:val="left" w:pos="3490"/>
          <w:tab w:val="left" w:pos="4796"/>
          <w:tab w:val="left" w:pos="6183"/>
          <w:tab w:val="left" w:pos="7343"/>
          <w:tab w:val="left" w:pos="8862"/>
        </w:tabs>
        <w:jc w:val="left"/>
        <w:rPr>
          <w:spacing w:val="-4"/>
          <w:u w:val="none"/>
        </w:rPr>
      </w:pPr>
    </w:p>
    <w:bookmarkEnd w:id="0"/>
    <w:p w14:paraId="492B183E" w14:textId="6892B384" w:rsidR="007306CD" w:rsidRPr="00B63499" w:rsidRDefault="007306CD" w:rsidP="1AE03003">
      <w:pPr>
        <w:pStyle w:val="BodyText2"/>
        <w:numPr>
          <w:ilvl w:val="0"/>
          <w:numId w:val="41"/>
        </w:numPr>
        <w:ind w:right="-171"/>
      </w:pPr>
      <w:r>
        <w:t xml:space="preserve">Notice is hereby given that </w:t>
      </w:r>
      <w:r w:rsidR="00AC6D30">
        <w:t xml:space="preserve">the </w:t>
      </w:r>
      <w:r>
        <w:t xml:space="preserve">Portsmouth City Council </w:t>
      </w:r>
      <w:r w:rsidR="005F3CDE">
        <w:t>proposes</w:t>
      </w:r>
      <w:r>
        <w:t xml:space="preserve"> to make the above Order</w:t>
      </w:r>
      <w:r w:rsidR="000326BE">
        <w:t xml:space="preserve"> under the Road Traffic Regulation Act 1984.</w:t>
      </w:r>
      <w:r w:rsidR="00991AC5">
        <w:t xml:space="preserve"> </w:t>
      </w:r>
      <w:r w:rsidR="0059091D">
        <w:t xml:space="preserve">The effect </w:t>
      </w:r>
      <w:r w:rsidR="00407D60">
        <w:t xml:space="preserve">of </w:t>
      </w:r>
      <w:r w:rsidR="00FE49C0">
        <w:t xml:space="preserve">the Order </w:t>
      </w:r>
      <w:r w:rsidR="0059091D">
        <w:t>would be</w:t>
      </w:r>
      <w:bookmarkEnd w:id="1"/>
      <w:r w:rsidR="00407D60">
        <w:t>:</w:t>
      </w:r>
    </w:p>
    <w:p w14:paraId="154DE439" w14:textId="77777777" w:rsidR="00146911" w:rsidRPr="00B63499" w:rsidRDefault="00146911" w:rsidP="00D3229E">
      <w:pPr>
        <w:pStyle w:val="NoSpacing"/>
      </w:pPr>
    </w:p>
    <w:p w14:paraId="5E2A858E" w14:textId="3ED9599D" w:rsidR="00FA5754" w:rsidRDefault="178429B0" w:rsidP="00FA5754">
      <w:pPr>
        <w:pStyle w:val="NoSpacing"/>
        <w:ind w:right="-171"/>
      </w:pPr>
      <w:r w:rsidRPr="0A0E9CC3">
        <w:rPr>
          <w:rFonts w:cs="Arial"/>
        </w:rPr>
        <w:t xml:space="preserve">At the following </w:t>
      </w:r>
      <w:r w:rsidR="00431C33" w:rsidRPr="0A0E9CC3">
        <w:rPr>
          <w:rFonts w:cs="Arial"/>
        </w:rPr>
        <w:t>locations:</w:t>
      </w:r>
      <w:r w:rsidRPr="0A0E9CC3">
        <w:rPr>
          <w:rFonts w:cs="Arial"/>
        </w:rPr>
        <w:t xml:space="preserve"> to introduce one on-street "Electric Vehicle Charging Bay" (parking only for electric vehicles being re-charged). </w:t>
      </w:r>
      <w:r w:rsidR="00431C33" w:rsidRPr="0A0E9CC3">
        <w:rPr>
          <w:rFonts w:eastAsia="Arial" w:cs="Arial"/>
          <w:color w:val="000000" w:themeColor="text1"/>
        </w:rPr>
        <w:t>The EV Bay</w:t>
      </w:r>
      <w:r w:rsidRPr="0A0E9CC3">
        <w:rPr>
          <w:rFonts w:eastAsia="Arial" w:cs="Arial"/>
          <w:color w:val="000000" w:themeColor="text1"/>
        </w:rPr>
        <w:t xml:space="preserve"> </w:t>
      </w:r>
      <w:r w:rsidR="00A52821" w:rsidRPr="0A0E9CC3">
        <w:rPr>
          <w:rFonts w:eastAsia="Arial" w:cs="Arial"/>
          <w:color w:val="000000" w:themeColor="text1"/>
        </w:rPr>
        <w:t>would be 6 metres long, unless stated otherwise, and would</w:t>
      </w:r>
      <w:r w:rsidRPr="0A0E9CC3">
        <w:rPr>
          <w:rFonts w:eastAsia="Arial" w:cs="Arial"/>
          <w:color w:val="000000" w:themeColor="text1"/>
        </w:rPr>
        <w:t xml:space="preserve"> replace any existing control where </w:t>
      </w:r>
      <w:proofErr w:type="gramStart"/>
      <w:r w:rsidRPr="0A0E9CC3">
        <w:rPr>
          <w:rFonts w:eastAsia="Arial" w:cs="Arial"/>
          <w:color w:val="000000" w:themeColor="text1"/>
        </w:rPr>
        <w:t>appropriate</w:t>
      </w:r>
      <w:r w:rsidRPr="0A0E9CC3">
        <w:rPr>
          <w:rFonts w:cs="Arial"/>
        </w:rPr>
        <w:t>;</w:t>
      </w:r>
      <w:proofErr w:type="gramEnd"/>
      <w:r>
        <w:br/>
      </w:r>
    </w:p>
    <w:tbl>
      <w:tblPr>
        <w:tblStyle w:val="TableGrid"/>
        <w:tblW w:w="0" w:type="auto"/>
        <w:tblLook w:val="04A0" w:firstRow="1" w:lastRow="0" w:firstColumn="1" w:lastColumn="0" w:noHBand="0" w:noVBand="1"/>
      </w:tblPr>
      <w:tblGrid>
        <w:gridCol w:w="2405"/>
        <w:gridCol w:w="4820"/>
        <w:gridCol w:w="2233"/>
      </w:tblGrid>
      <w:tr w:rsidR="00A75B5E" w14:paraId="4CC32E5A" w14:textId="77777777" w:rsidTr="4027B7C9">
        <w:tc>
          <w:tcPr>
            <w:tcW w:w="2405" w:type="dxa"/>
          </w:tcPr>
          <w:p w14:paraId="4A75EA92" w14:textId="58052D8B" w:rsidR="00A75B5E" w:rsidRDefault="00A75B5E" w:rsidP="1AE03003">
            <w:pPr>
              <w:pStyle w:val="NoSpacing"/>
              <w:ind w:right="-171"/>
              <w:jc w:val="center"/>
              <w:rPr>
                <w:b/>
                <w:bCs/>
              </w:rPr>
            </w:pPr>
            <w:r w:rsidRPr="1AE03003">
              <w:rPr>
                <w:b/>
                <w:bCs/>
              </w:rPr>
              <w:t>Location</w:t>
            </w:r>
          </w:p>
        </w:tc>
        <w:tc>
          <w:tcPr>
            <w:tcW w:w="4820" w:type="dxa"/>
          </w:tcPr>
          <w:p w14:paraId="28B4C7F8" w14:textId="59B10024" w:rsidR="00A75B5E" w:rsidRDefault="00A75B5E" w:rsidP="1AE03003">
            <w:pPr>
              <w:pStyle w:val="NoSpacing"/>
              <w:ind w:right="-171"/>
              <w:jc w:val="center"/>
              <w:rPr>
                <w:b/>
                <w:bCs/>
              </w:rPr>
            </w:pPr>
            <w:r w:rsidRPr="1AE03003">
              <w:rPr>
                <w:b/>
                <w:bCs/>
              </w:rPr>
              <w:t>Description</w:t>
            </w:r>
          </w:p>
        </w:tc>
        <w:tc>
          <w:tcPr>
            <w:tcW w:w="2233" w:type="dxa"/>
            <w:vAlign w:val="center"/>
          </w:tcPr>
          <w:p w14:paraId="3A684245" w14:textId="765F4C54" w:rsidR="00A75B5E" w:rsidRDefault="00A75B5E" w:rsidP="1AE03003">
            <w:pPr>
              <w:pStyle w:val="NoSpacing"/>
              <w:ind w:right="-171"/>
              <w:jc w:val="center"/>
              <w:rPr>
                <w:b/>
                <w:bCs/>
              </w:rPr>
            </w:pPr>
            <w:r w:rsidRPr="1AE03003">
              <w:rPr>
                <w:b/>
                <w:bCs/>
              </w:rPr>
              <w:t>Ward</w:t>
            </w:r>
          </w:p>
        </w:tc>
      </w:tr>
      <w:tr w:rsidR="00A72BC8" w:rsidRPr="00DA7293" w14:paraId="78DC656B" w14:textId="77777777" w:rsidTr="4027B7C9">
        <w:tc>
          <w:tcPr>
            <w:tcW w:w="2405" w:type="dxa"/>
          </w:tcPr>
          <w:p w14:paraId="546F58B1" w14:textId="77777777" w:rsidR="00A72BC8" w:rsidRPr="00DA7293" w:rsidRDefault="00A72BC8" w:rsidP="1AE03003">
            <w:pPr>
              <w:pStyle w:val="NoSpacing"/>
              <w:ind w:right="-171"/>
              <w:rPr>
                <w:rFonts w:cs="Arial"/>
              </w:rPr>
            </w:pPr>
            <w:r w:rsidRPr="1AE03003">
              <w:rPr>
                <w:rFonts w:cs="Arial"/>
              </w:rPr>
              <w:t>Bramshott Road</w:t>
            </w:r>
          </w:p>
        </w:tc>
        <w:tc>
          <w:tcPr>
            <w:tcW w:w="4820" w:type="dxa"/>
          </w:tcPr>
          <w:p w14:paraId="4EAA5AB0" w14:textId="77777777" w:rsidR="00A72BC8" w:rsidRPr="00DA7293" w:rsidRDefault="00A72BC8" w:rsidP="1AE03003">
            <w:pPr>
              <w:pStyle w:val="NoSpacing"/>
              <w:rPr>
                <w:rFonts w:cs="Arial"/>
              </w:rPr>
            </w:pPr>
            <w:r w:rsidRPr="1AE03003">
              <w:rPr>
                <w:rFonts w:cs="Arial"/>
              </w:rPr>
              <w:t>Outside 56a Bramshott Road (in place of ME permit parking space)</w:t>
            </w:r>
          </w:p>
        </w:tc>
        <w:tc>
          <w:tcPr>
            <w:tcW w:w="2233" w:type="dxa"/>
            <w:vAlign w:val="center"/>
          </w:tcPr>
          <w:p w14:paraId="7865EA5A"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071B231C" w14:textId="77777777" w:rsidTr="4027B7C9">
        <w:tc>
          <w:tcPr>
            <w:tcW w:w="2405" w:type="dxa"/>
          </w:tcPr>
          <w:p w14:paraId="3A2BBB46" w14:textId="77777777" w:rsidR="00A72BC8" w:rsidRPr="00DA7293" w:rsidRDefault="00A72BC8" w:rsidP="1AE03003">
            <w:pPr>
              <w:pStyle w:val="NoSpacing"/>
              <w:ind w:right="-171"/>
              <w:rPr>
                <w:rFonts w:cs="Arial"/>
              </w:rPr>
            </w:pPr>
            <w:r w:rsidRPr="1AE03003">
              <w:rPr>
                <w:rFonts w:cs="Arial"/>
              </w:rPr>
              <w:t>Bramshott Road</w:t>
            </w:r>
          </w:p>
        </w:tc>
        <w:tc>
          <w:tcPr>
            <w:tcW w:w="4820" w:type="dxa"/>
          </w:tcPr>
          <w:p w14:paraId="3ABC3A95" w14:textId="77777777" w:rsidR="00A72BC8" w:rsidRPr="00DA7293" w:rsidRDefault="00A72BC8" w:rsidP="1AE03003">
            <w:pPr>
              <w:pStyle w:val="NoSpacing"/>
              <w:rPr>
                <w:rFonts w:cs="Arial"/>
              </w:rPr>
            </w:pPr>
            <w:r w:rsidRPr="1AE03003">
              <w:rPr>
                <w:rFonts w:cs="Arial"/>
              </w:rPr>
              <w:t>Next to 27 Frensham Road, on Bramshott Road (in place of ME permit parking space)</w:t>
            </w:r>
          </w:p>
        </w:tc>
        <w:tc>
          <w:tcPr>
            <w:tcW w:w="2233" w:type="dxa"/>
            <w:vAlign w:val="center"/>
          </w:tcPr>
          <w:p w14:paraId="62202AE9"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5E81DCE3" w14:textId="77777777" w:rsidTr="4027B7C9">
        <w:tc>
          <w:tcPr>
            <w:tcW w:w="2405" w:type="dxa"/>
          </w:tcPr>
          <w:p w14:paraId="371EA351" w14:textId="77777777" w:rsidR="00A72BC8" w:rsidRPr="00DA7293" w:rsidRDefault="00A72BC8" w:rsidP="1AE03003">
            <w:pPr>
              <w:pStyle w:val="NoSpacing"/>
              <w:ind w:right="-171"/>
              <w:rPr>
                <w:rFonts w:cs="Arial"/>
              </w:rPr>
            </w:pPr>
            <w:r w:rsidRPr="1AE03003">
              <w:rPr>
                <w:rFonts w:cs="Arial"/>
              </w:rPr>
              <w:t>Brompton Road</w:t>
            </w:r>
          </w:p>
        </w:tc>
        <w:tc>
          <w:tcPr>
            <w:tcW w:w="4820" w:type="dxa"/>
          </w:tcPr>
          <w:p w14:paraId="2D6C3278" w14:textId="77777777" w:rsidR="00A72BC8" w:rsidRPr="00DA7293" w:rsidRDefault="00A72BC8" w:rsidP="1AE03003">
            <w:pPr>
              <w:pStyle w:val="NoSpacing"/>
              <w:rPr>
                <w:rFonts w:cs="Arial"/>
              </w:rPr>
            </w:pPr>
            <w:r w:rsidRPr="1AE03003">
              <w:rPr>
                <w:rFonts w:cs="Arial"/>
              </w:rPr>
              <w:t>Next to The Cod Squad on Brompton Road (in place of ME permit parking space)</w:t>
            </w:r>
          </w:p>
        </w:tc>
        <w:tc>
          <w:tcPr>
            <w:tcW w:w="2233" w:type="dxa"/>
            <w:vAlign w:val="center"/>
          </w:tcPr>
          <w:p w14:paraId="2AD8E97B"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533D5F2E" w14:textId="77777777" w:rsidTr="4027B7C9">
        <w:tc>
          <w:tcPr>
            <w:tcW w:w="2405" w:type="dxa"/>
          </w:tcPr>
          <w:p w14:paraId="3703DC10" w14:textId="77777777" w:rsidR="00A72BC8" w:rsidRPr="00DA7293" w:rsidRDefault="00A72BC8" w:rsidP="1AE03003">
            <w:pPr>
              <w:pStyle w:val="NoSpacing"/>
              <w:ind w:right="-171"/>
              <w:rPr>
                <w:rFonts w:cs="Arial"/>
              </w:rPr>
            </w:pPr>
            <w:r w:rsidRPr="1AE03003">
              <w:rPr>
                <w:rFonts w:cs="Arial"/>
              </w:rPr>
              <w:t>Canterbury Road</w:t>
            </w:r>
          </w:p>
        </w:tc>
        <w:tc>
          <w:tcPr>
            <w:tcW w:w="4820" w:type="dxa"/>
          </w:tcPr>
          <w:p w14:paraId="2A1E255C" w14:textId="77777777" w:rsidR="00A72BC8" w:rsidRPr="00DA7293" w:rsidRDefault="00A72BC8" w:rsidP="1AE03003">
            <w:pPr>
              <w:pStyle w:val="NoSpacing"/>
              <w:rPr>
                <w:rFonts w:cs="Arial"/>
              </w:rPr>
            </w:pPr>
            <w:r w:rsidRPr="1AE03003">
              <w:rPr>
                <w:rFonts w:cs="Arial"/>
              </w:rPr>
              <w:t>Next to 124b St Augustine Road, on Canterbury Road (in place of ME permit parking space)</w:t>
            </w:r>
          </w:p>
        </w:tc>
        <w:tc>
          <w:tcPr>
            <w:tcW w:w="2233" w:type="dxa"/>
            <w:vAlign w:val="center"/>
          </w:tcPr>
          <w:p w14:paraId="618C0234"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2B33CE74" w14:textId="77777777" w:rsidTr="4027B7C9">
        <w:tc>
          <w:tcPr>
            <w:tcW w:w="2405" w:type="dxa"/>
          </w:tcPr>
          <w:p w14:paraId="74793CD4" w14:textId="77777777" w:rsidR="00A72BC8" w:rsidRPr="00DA7293" w:rsidRDefault="00A72BC8" w:rsidP="1AE03003">
            <w:pPr>
              <w:pStyle w:val="NoSpacing"/>
              <w:ind w:right="-171"/>
              <w:rPr>
                <w:rFonts w:cs="Arial"/>
              </w:rPr>
            </w:pPr>
            <w:r w:rsidRPr="1AE03003">
              <w:rPr>
                <w:rFonts w:cs="Arial"/>
              </w:rPr>
              <w:t>Chetwynd Road</w:t>
            </w:r>
          </w:p>
        </w:tc>
        <w:tc>
          <w:tcPr>
            <w:tcW w:w="4820" w:type="dxa"/>
          </w:tcPr>
          <w:p w14:paraId="6A1F780A" w14:textId="77777777" w:rsidR="00A72BC8" w:rsidRPr="00DA7293" w:rsidRDefault="00A72BC8" w:rsidP="1AE03003">
            <w:pPr>
              <w:pStyle w:val="NoSpacing"/>
              <w:rPr>
                <w:rFonts w:cs="Arial"/>
              </w:rPr>
            </w:pPr>
            <w:r w:rsidRPr="1AE03003">
              <w:rPr>
                <w:rFonts w:cs="Arial"/>
              </w:rPr>
              <w:t>Outside 56 Chetwynd Road (in place of MC permit parking space)</w:t>
            </w:r>
          </w:p>
        </w:tc>
        <w:tc>
          <w:tcPr>
            <w:tcW w:w="2233" w:type="dxa"/>
            <w:vAlign w:val="center"/>
          </w:tcPr>
          <w:p w14:paraId="544D0E8B"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3A6B671C" w14:textId="77777777" w:rsidTr="4027B7C9">
        <w:tc>
          <w:tcPr>
            <w:tcW w:w="2405" w:type="dxa"/>
          </w:tcPr>
          <w:p w14:paraId="56D928FE" w14:textId="77777777" w:rsidR="00A72BC8" w:rsidRPr="00DA7293" w:rsidRDefault="00A72BC8" w:rsidP="1AE03003">
            <w:pPr>
              <w:pStyle w:val="NoSpacing"/>
              <w:ind w:right="-171"/>
              <w:rPr>
                <w:rFonts w:cs="Arial"/>
              </w:rPr>
            </w:pPr>
            <w:r w:rsidRPr="1AE03003">
              <w:rPr>
                <w:rFonts w:cs="Arial"/>
              </w:rPr>
              <w:t>Devonshire Avenue</w:t>
            </w:r>
          </w:p>
        </w:tc>
        <w:tc>
          <w:tcPr>
            <w:tcW w:w="4820" w:type="dxa"/>
          </w:tcPr>
          <w:p w14:paraId="64066992" w14:textId="23B49BC4" w:rsidR="00A72BC8" w:rsidRPr="00DA7293" w:rsidRDefault="00A72BC8" w:rsidP="1AE03003">
            <w:pPr>
              <w:pStyle w:val="NoSpacing"/>
              <w:rPr>
                <w:rFonts w:cs="Arial"/>
              </w:rPr>
            </w:pPr>
            <w:r w:rsidRPr="1AE03003">
              <w:rPr>
                <w:rFonts w:cs="Arial"/>
              </w:rPr>
              <w:t>Outside 13 Devonshire Avenue (in place of ME permit parking space)</w:t>
            </w:r>
            <w:r w:rsidR="00737988">
              <w:rPr>
                <w:rFonts w:cs="Arial"/>
              </w:rPr>
              <w:t>, 7.5 metres long</w:t>
            </w:r>
          </w:p>
        </w:tc>
        <w:tc>
          <w:tcPr>
            <w:tcW w:w="2233" w:type="dxa"/>
            <w:vAlign w:val="center"/>
          </w:tcPr>
          <w:p w14:paraId="650CE2F3"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08F3FD09" w14:textId="77777777" w:rsidTr="4027B7C9">
        <w:tc>
          <w:tcPr>
            <w:tcW w:w="2405" w:type="dxa"/>
          </w:tcPr>
          <w:p w14:paraId="52337B8D" w14:textId="77777777" w:rsidR="00A72BC8" w:rsidRPr="00DA7293" w:rsidRDefault="00A72BC8" w:rsidP="1AE03003">
            <w:pPr>
              <w:pStyle w:val="NoSpacing"/>
              <w:ind w:right="-171"/>
              <w:rPr>
                <w:rFonts w:cs="Arial"/>
              </w:rPr>
            </w:pPr>
            <w:proofErr w:type="spellStart"/>
            <w:r w:rsidRPr="1AE03003">
              <w:rPr>
                <w:rFonts w:cs="Arial"/>
              </w:rPr>
              <w:t>Empshott</w:t>
            </w:r>
            <w:proofErr w:type="spellEnd"/>
            <w:r w:rsidRPr="1AE03003">
              <w:rPr>
                <w:rFonts w:cs="Arial"/>
              </w:rPr>
              <w:t xml:space="preserve"> Road</w:t>
            </w:r>
          </w:p>
        </w:tc>
        <w:tc>
          <w:tcPr>
            <w:tcW w:w="4820" w:type="dxa"/>
          </w:tcPr>
          <w:p w14:paraId="1C17ABB6" w14:textId="230F74BC" w:rsidR="00A72BC8" w:rsidRPr="00DA7293" w:rsidRDefault="00A72BC8" w:rsidP="1AE03003">
            <w:pPr>
              <w:pStyle w:val="NoSpacing"/>
              <w:rPr>
                <w:rFonts w:cs="Arial"/>
              </w:rPr>
            </w:pPr>
            <w:r w:rsidRPr="1AE03003">
              <w:rPr>
                <w:rFonts w:cs="Arial"/>
              </w:rPr>
              <w:t>Outside 53</w:t>
            </w:r>
            <w:r w:rsidR="000634C1">
              <w:rPr>
                <w:rFonts w:cs="Arial"/>
              </w:rPr>
              <w:t>a</w:t>
            </w:r>
            <w:r w:rsidRPr="1AE03003">
              <w:rPr>
                <w:rFonts w:cs="Arial"/>
              </w:rPr>
              <w:t xml:space="preserve"> </w:t>
            </w:r>
            <w:proofErr w:type="spellStart"/>
            <w:r w:rsidRPr="1AE03003">
              <w:rPr>
                <w:rFonts w:cs="Arial"/>
              </w:rPr>
              <w:t>Empshott</w:t>
            </w:r>
            <w:proofErr w:type="spellEnd"/>
            <w:r w:rsidRPr="1AE03003">
              <w:rPr>
                <w:rFonts w:cs="Arial"/>
              </w:rPr>
              <w:t xml:space="preserve"> Road (in place of ME permit parking space)</w:t>
            </w:r>
          </w:p>
        </w:tc>
        <w:tc>
          <w:tcPr>
            <w:tcW w:w="2233" w:type="dxa"/>
            <w:vAlign w:val="center"/>
          </w:tcPr>
          <w:p w14:paraId="532336A3"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52682735" w14:textId="77777777" w:rsidTr="4027B7C9">
        <w:tc>
          <w:tcPr>
            <w:tcW w:w="2405" w:type="dxa"/>
          </w:tcPr>
          <w:p w14:paraId="133EF260" w14:textId="77777777" w:rsidR="00A72BC8" w:rsidRPr="00DA7293" w:rsidRDefault="00A72BC8" w:rsidP="1AE03003">
            <w:pPr>
              <w:pStyle w:val="NoSpacing"/>
              <w:ind w:right="-171"/>
              <w:rPr>
                <w:rFonts w:cs="Arial"/>
              </w:rPr>
            </w:pPr>
            <w:r w:rsidRPr="1AE03003">
              <w:rPr>
                <w:rFonts w:cs="Arial"/>
              </w:rPr>
              <w:t>Esslemont Road</w:t>
            </w:r>
          </w:p>
        </w:tc>
        <w:tc>
          <w:tcPr>
            <w:tcW w:w="4820" w:type="dxa"/>
          </w:tcPr>
          <w:p w14:paraId="70E517E0" w14:textId="77777777" w:rsidR="00A72BC8" w:rsidRPr="00DA7293" w:rsidRDefault="00A72BC8" w:rsidP="1AE03003">
            <w:pPr>
              <w:pStyle w:val="NoSpacing"/>
              <w:rPr>
                <w:rFonts w:cs="Arial"/>
              </w:rPr>
            </w:pPr>
            <w:r w:rsidRPr="1AE03003">
              <w:rPr>
                <w:rFonts w:cs="Arial"/>
              </w:rPr>
              <w:t>Next to 25 Delamere Road, on Esslemont Road (in place of MC permit parking space)</w:t>
            </w:r>
          </w:p>
        </w:tc>
        <w:tc>
          <w:tcPr>
            <w:tcW w:w="2233" w:type="dxa"/>
            <w:vAlign w:val="center"/>
          </w:tcPr>
          <w:p w14:paraId="1FD1E5C3"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20AEED00" w14:textId="77777777" w:rsidTr="4027B7C9">
        <w:tc>
          <w:tcPr>
            <w:tcW w:w="2405" w:type="dxa"/>
          </w:tcPr>
          <w:p w14:paraId="00B4ED08" w14:textId="77777777" w:rsidR="00A72BC8" w:rsidRPr="00DA7293" w:rsidRDefault="00A72BC8" w:rsidP="1AE03003">
            <w:pPr>
              <w:pStyle w:val="NoSpacing"/>
              <w:ind w:right="-171"/>
              <w:rPr>
                <w:rFonts w:cs="Arial"/>
              </w:rPr>
            </w:pPr>
            <w:r w:rsidRPr="1AE03003">
              <w:rPr>
                <w:rFonts w:cs="Arial"/>
              </w:rPr>
              <w:t>Fawcett Road</w:t>
            </w:r>
          </w:p>
        </w:tc>
        <w:tc>
          <w:tcPr>
            <w:tcW w:w="4820" w:type="dxa"/>
          </w:tcPr>
          <w:p w14:paraId="37F5F80A" w14:textId="44C96292" w:rsidR="00A72BC8" w:rsidRPr="00DA7293" w:rsidRDefault="00A72BC8" w:rsidP="3D7AB9AF">
            <w:pPr>
              <w:pStyle w:val="NoSpacing"/>
              <w:rPr>
                <w:rFonts w:cs="Arial"/>
              </w:rPr>
            </w:pPr>
            <w:r w:rsidRPr="1AE03003">
              <w:rPr>
                <w:rFonts w:cs="Arial"/>
              </w:rPr>
              <w:t>Next to The Golden Eagle Public House, on Fawcett Road (in place of MC permit parking space)</w:t>
            </w:r>
            <w:r w:rsidR="00D40F7B">
              <w:rPr>
                <w:rFonts w:cs="Arial"/>
              </w:rPr>
              <w:t>, 8.5 metres long</w:t>
            </w:r>
          </w:p>
        </w:tc>
        <w:tc>
          <w:tcPr>
            <w:tcW w:w="2233" w:type="dxa"/>
            <w:vAlign w:val="center"/>
          </w:tcPr>
          <w:p w14:paraId="723970F2"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207780F4" w14:textId="77777777" w:rsidTr="4027B7C9">
        <w:tc>
          <w:tcPr>
            <w:tcW w:w="2405" w:type="dxa"/>
          </w:tcPr>
          <w:p w14:paraId="71C6E0DB" w14:textId="77777777" w:rsidR="00A72BC8" w:rsidRPr="00DA7293" w:rsidRDefault="00A72BC8" w:rsidP="1AE03003">
            <w:pPr>
              <w:pStyle w:val="NoSpacing"/>
              <w:ind w:right="-171"/>
              <w:rPr>
                <w:rFonts w:cs="Arial"/>
              </w:rPr>
            </w:pPr>
            <w:r w:rsidRPr="1AE03003">
              <w:rPr>
                <w:rFonts w:cs="Arial"/>
              </w:rPr>
              <w:t>Francis Avenue</w:t>
            </w:r>
          </w:p>
        </w:tc>
        <w:tc>
          <w:tcPr>
            <w:tcW w:w="4820" w:type="dxa"/>
          </w:tcPr>
          <w:p w14:paraId="75AD12D0" w14:textId="77777777" w:rsidR="00A72BC8" w:rsidRPr="00DA7293" w:rsidRDefault="00A72BC8" w:rsidP="1AE03003">
            <w:pPr>
              <w:pStyle w:val="NoSpacing"/>
              <w:rPr>
                <w:rFonts w:cs="Arial"/>
              </w:rPr>
            </w:pPr>
            <w:r w:rsidRPr="1AE03003">
              <w:rPr>
                <w:rFonts w:cs="Arial"/>
              </w:rPr>
              <w:t>Outside 17 Francis Avenue (in place of MC permit parking space)</w:t>
            </w:r>
          </w:p>
        </w:tc>
        <w:tc>
          <w:tcPr>
            <w:tcW w:w="2233" w:type="dxa"/>
            <w:vAlign w:val="center"/>
          </w:tcPr>
          <w:p w14:paraId="0BB7AD14"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19EEB408" w14:textId="77777777" w:rsidTr="4027B7C9">
        <w:tc>
          <w:tcPr>
            <w:tcW w:w="2405" w:type="dxa"/>
          </w:tcPr>
          <w:p w14:paraId="36463960" w14:textId="77777777" w:rsidR="00A72BC8" w:rsidRPr="00DA7293" w:rsidRDefault="00A72BC8" w:rsidP="1AE03003">
            <w:pPr>
              <w:pStyle w:val="NoSpacing"/>
              <w:ind w:right="-171"/>
              <w:rPr>
                <w:rFonts w:cs="Arial"/>
              </w:rPr>
            </w:pPr>
            <w:proofErr w:type="spellStart"/>
            <w:r w:rsidRPr="1AE03003">
              <w:rPr>
                <w:rFonts w:cs="Arial"/>
              </w:rPr>
              <w:t>Grayshott</w:t>
            </w:r>
            <w:proofErr w:type="spellEnd"/>
            <w:r w:rsidRPr="1AE03003">
              <w:rPr>
                <w:rFonts w:cs="Arial"/>
              </w:rPr>
              <w:t xml:space="preserve"> Road</w:t>
            </w:r>
          </w:p>
        </w:tc>
        <w:tc>
          <w:tcPr>
            <w:tcW w:w="4820" w:type="dxa"/>
          </w:tcPr>
          <w:p w14:paraId="3F13F78F" w14:textId="77777777" w:rsidR="00A72BC8" w:rsidRPr="00DA7293" w:rsidRDefault="00A72BC8" w:rsidP="1AE03003">
            <w:pPr>
              <w:pStyle w:val="NoSpacing"/>
              <w:rPr>
                <w:rFonts w:cs="Arial"/>
              </w:rPr>
            </w:pPr>
            <w:r w:rsidRPr="1AE03003">
              <w:rPr>
                <w:rFonts w:cs="Arial"/>
              </w:rPr>
              <w:t xml:space="preserve">Next to 11 Frensham Road, on </w:t>
            </w:r>
            <w:proofErr w:type="spellStart"/>
            <w:r w:rsidRPr="1AE03003">
              <w:rPr>
                <w:rFonts w:cs="Arial"/>
              </w:rPr>
              <w:t>Grayshott</w:t>
            </w:r>
            <w:proofErr w:type="spellEnd"/>
            <w:r w:rsidRPr="1AE03003">
              <w:rPr>
                <w:rFonts w:cs="Arial"/>
              </w:rPr>
              <w:t xml:space="preserve"> Road (in place of ME permit parking space)</w:t>
            </w:r>
          </w:p>
        </w:tc>
        <w:tc>
          <w:tcPr>
            <w:tcW w:w="2233" w:type="dxa"/>
            <w:vAlign w:val="center"/>
          </w:tcPr>
          <w:p w14:paraId="7C0D0110"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74E1EF1B" w14:textId="77777777" w:rsidTr="4027B7C9">
        <w:tc>
          <w:tcPr>
            <w:tcW w:w="2405" w:type="dxa"/>
          </w:tcPr>
          <w:p w14:paraId="757D5C10" w14:textId="77777777" w:rsidR="00A72BC8" w:rsidRPr="00DA7293" w:rsidRDefault="00A72BC8" w:rsidP="1AE03003">
            <w:pPr>
              <w:pStyle w:val="NoSpacing"/>
              <w:ind w:right="-171"/>
              <w:rPr>
                <w:rFonts w:cs="Arial"/>
              </w:rPr>
            </w:pPr>
            <w:proofErr w:type="spellStart"/>
            <w:r w:rsidRPr="1AE03003">
              <w:rPr>
                <w:rFonts w:cs="Arial"/>
              </w:rPr>
              <w:t>Grayshott</w:t>
            </w:r>
            <w:proofErr w:type="spellEnd"/>
            <w:r w:rsidRPr="1AE03003">
              <w:rPr>
                <w:rFonts w:cs="Arial"/>
              </w:rPr>
              <w:t xml:space="preserve"> Road</w:t>
            </w:r>
          </w:p>
        </w:tc>
        <w:tc>
          <w:tcPr>
            <w:tcW w:w="4820" w:type="dxa"/>
          </w:tcPr>
          <w:p w14:paraId="6541C4C0" w14:textId="77777777" w:rsidR="00A72BC8" w:rsidRPr="00DA7293" w:rsidRDefault="00A72BC8" w:rsidP="1AE03003">
            <w:pPr>
              <w:pStyle w:val="NoSpacing"/>
              <w:rPr>
                <w:rFonts w:cs="Arial"/>
              </w:rPr>
            </w:pPr>
            <w:r w:rsidRPr="1AE03003">
              <w:rPr>
                <w:rFonts w:cs="Arial"/>
              </w:rPr>
              <w:t xml:space="preserve">Next to 163 Winter Road, on </w:t>
            </w:r>
            <w:proofErr w:type="spellStart"/>
            <w:r w:rsidRPr="1AE03003">
              <w:rPr>
                <w:rFonts w:cs="Arial"/>
              </w:rPr>
              <w:t>Grayshott</w:t>
            </w:r>
            <w:proofErr w:type="spellEnd"/>
            <w:r w:rsidRPr="1AE03003">
              <w:rPr>
                <w:rFonts w:cs="Arial"/>
              </w:rPr>
              <w:t xml:space="preserve"> Road (in place of ME permit parking space)</w:t>
            </w:r>
          </w:p>
        </w:tc>
        <w:tc>
          <w:tcPr>
            <w:tcW w:w="2233" w:type="dxa"/>
            <w:vAlign w:val="center"/>
          </w:tcPr>
          <w:p w14:paraId="2725EC2B"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3BB1DF00" w14:textId="77777777" w:rsidTr="4027B7C9">
        <w:tc>
          <w:tcPr>
            <w:tcW w:w="2405" w:type="dxa"/>
          </w:tcPr>
          <w:p w14:paraId="1A9ED593" w14:textId="77777777" w:rsidR="00A72BC8" w:rsidRPr="00DA7293" w:rsidRDefault="00A72BC8" w:rsidP="1AE03003">
            <w:pPr>
              <w:pStyle w:val="NoSpacing"/>
              <w:ind w:right="-171"/>
              <w:rPr>
                <w:rFonts w:cs="Arial"/>
              </w:rPr>
            </w:pPr>
            <w:proofErr w:type="spellStart"/>
            <w:r w:rsidRPr="1AE03003">
              <w:rPr>
                <w:rFonts w:cs="Arial"/>
              </w:rPr>
              <w:t>Haslemere</w:t>
            </w:r>
            <w:proofErr w:type="spellEnd"/>
            <w:r w:rsidRPr="1AE03003">
              <w:rPr>
                <w:rFonts w:cs="Arial"/>
              </w:rPr>
              <w:t xml:space="preserve"> Road</w:t>
            </w:r>
          </w:p>
        </w:tc>
        <w:tc>
          <w:tcPr>
            <w:tcW w:w="4820" w:type="dxa"/>
          </w:tcPr>
          <w:p w14:paraId="5A741821" w14:textId="77777777" w:rsidR="00A72BC8" w:rsidRPr="00DA7293" w:rsidRDefault="00A72BC8" w:rsidP="1AE03003">
            <w:pPr>
              <w:pStyle w:val="NoSpacing"/>
              <w:rPr>
                <w:rFonts w:cs="Arial"/>
              </w:rPr>
            </w:pPr>
            <w:r w:rsidRPr="1AE03003">
              <w:rPr>
                <w:rFonts w:cs="Arial"/>
              </w:rPr>
              <w:t xml:space="preserve">Next to 43 Rochester Road, on </w:t>
            </w:r>
            <w:proofErr w:type="spellStart"/>
            <w:r w:rsidRPr="1AE03003">
              <w:rPr>
                <w:rFonts w:cs="Arial"/>
              </w:rPr>
              <w:t>Haslemere</w:t>
            </w:r>
            <w:proofErr w:type="spellEnd"/>
            <w:r w:rsidRPr="1AE03003">
              <w:rPr>
                <w:rFonts w:cs="Arial"/>
              </w:rPr>
              <w:t xml:space="preserve"> Road (in place of ME permit parking space)</w:t>
            </w:r>
          </w:p>
        </w:tc>
        <w:tc>
          <w:tcPr>
            <w:tcW w:w="2233" w:type="dxa"/>
            <w:vAlign w:val="center"/>
          </w:tcPr>
          <w:p w14:paraId="32CE9EE1" w14:textId="77777777" w:rsidR="00A72BC8" w:rsidRPr="00DA7293" w:rsidRDefault="00A72BC8" w:rsidP="1AE03003">
            <w:pPr>
              <w:pStyle w:val="NoSpacing"/>
              <w:ind w:right="-171"/>
              <w:rPr>
                <w:rFonts w:cs="Arial"/>
                <w:color w:val="000000"/>
              </w:rPr>
            </w:pPr>
            <w:r w:rsidRPr="1AE03003">
              <w:rPr>
                <w:rFonts w:cs="Arial"/>
                <w:color w:val="000000" w:themeColor="text1"/>
              </w:rPr>
              <w:t>Central Southsea</w:t>
            </w:r>
          </w:p>
        </w:tc>
      </w:tr>
      <w:tr w:rsidR="00A72BC8" w:rsidRPr="00DA7293" w14:paraId="6949EAD0" w14:textId="77777777" w:rsidTr="4027B7C9">
        <w:tc>
          <w:tcPr>
            <w:tcW w:w="2405" w:type="dxa"/>
          </w:tcPr>
          <w:p w14:paraId="6A811FB5" w14:textId="77777777" w:rsidR="00A72BC8" w:rsidRPr="00DA7293" w:rsidRDefault="00A72BC8" w:rsidP="371050DE">
            <w:pPr>
              <w:pStyle w:val="NoSpacing"/>
              <w:ind w:right="-171"/>
              <w:rPr>
                <w:rFonts w:cs="Arial"/>
                <w:color w:val="000000" w:themeColor="text1"/>
              </w:rPr>
            </w:pPr>
            <w:proofErr w:type="spellStart"/>
            <w:r w:rsidRPr="371050DE">
              <w:rPr>
                <w:rFonts w:cs="Arial"/>
                <w:color w:val="000000" w:themeColor="text1"/>
              </w:rPr>
              <w:t>Heyshott</w:t>
            </w:r>
            <w:proofErr w:type="spellEnd"/>
            <w:r w:rsidRPr="371050DE">
              <w:rPr>
                <w:rFonts w:cs="Arial"/>
                <w:color w:val="000000" w:themeColor="text1"/>
              </w:rPr>
              <w:t xml:space="preserve"> Road</w:t>
            </w:r>
          </w:p>
        </w:tc>
        <w:tc>
          <w:tcPr>
            <w:tcW w:w="4820" w:type="dxa"/>
          </w:tcPr>
          <w:p w14:paraId="76AA4309" w14:textId="77777777" w:rsidR="00A72BC8" w:rsidRPr="00DA7293" w:rsidRDefault="00A72BC8" w:rsidP="371050DE">
            <w:pPr>
              <w:pStyle w:val="NoSpacing"/>
              <w:rPr>
                <w:rFonts w:cs="Arial"/>
                <w:color w:val="000000" w:themeColor="text1"/>
              </w:rPr>
            </w:pPr>
            <w:r w:rsidRPr="371050DE">
              <w:rPr>
                <w:rFonts w:cs="Arial"/>
                <w:color w:val="000000" w:themeColor="text1"/>
              </w:rPr>
              <w:t xml:space="preserve">Next to 101a Winter Road, on </w:t>
            </w:r>
            <w:proofErr w:type="spellStart"/>
            <w:r w:rsidRPr="371050DE">
              <w:rPr>
                <w:rFonts w:cs="Arial"/>
                <w:color w:val="000000" w:themeColor="text1"/>
              </w:rPr>
              <w:t>Heyshott</w:t>
            </w:r>
            <w:proofErr w:type="spellEnd"/>
            <w:r w:rsidRPr="371050DE">
              <w:rPr>
                <w:rFonts w:cs="Arial"/>
                <w:color w:val="000000" w:themeColor="text1"/>
              </w:rPr>
              <w:t xml:space="preserve"> Road (in place of ME permit parking space)</w:t>
            </w:r>
          </w:p>
        </w:tc>
        <w:tc>
          <w:tcPr>
            <w:tcW w:w="2233" w:type="dxa"/>
            <w:vAlign w:val="center"/>
          </w:tcPr>
          <w:p w14:paraId="7CDA99C4"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0AEB5094" w14:textId="77777777" w:rsidTr="4027B7C9">
        <w:tc>
          <w:tcPr>
            <w:tcW w:w="2405" w:type="dxa"/>
          </w:tcPr>
          <w:p w14:paraId="53C21C15" w14:textId="77777777" w:rsidR="00A72BC8" w:rsidRPr="00DA7293" w:rsidRDefault="00A72BC8" w:rsidP="1AE03003">
            <w:pPr>
              <w:pStyle w:val="NoSpacing"/>
              <w:ind w:right="-171"/>
              <w:rPr>
                <w:rFonts w:cs="Arial"/>
              </w:rPr>
            </w:pPr>
            <w:r w:rsidRPr="1AE03003">
              <w:rPr>
                <w:rFonts w:cs="Arial"/>
              </w:rPr>
              <w:t>Lawrence Road</w:t>
            </w:r>
          </w:p>
        </w:tc>
        <w:tc>
          <w:tcPr>
            <w:tcW w:w="4820" w:type="dxa"/>
          </w:tcPr>
          <w:p w14:paraId="58BC2865" w14:textId="77777777" w:rsidR="00A72BC8" w:rsidRPr="00DA7293" w:rsidRDefault="00A72BC8" w:rsidP="1AE03003">
            <w:pPr>
              <w:pStyle w:val="NoSpacing"/>
              <w:rPr>
                <w:rFonts w:cs="Arial"/>
              </w:rPr>
            </w:pPr>
            <w:r w:rsidRPr="1AE03003">
              <w:rPr>
                <w:rFonts w:cs="Arial"/>
              </w:rPr>
              <w:t>Outside 65 Lawrence Road (in place of MD permit parking space)</w:t>
            </w:r>
          </w:p>
        </w:tc>
        <w:tc>
          <w:tcPr>
            <w:tcW w:w="2233" w:type="dxa"/>
            <w:vAlign w:val="center"/>
          </w:tcPr>
          <w:p w14:paraId="45669191"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388A0C22" w14:textId="77777777" w:rsidTr="4027B7C9">
        <w:tc>
          <w:tcPr>
            <w:tcW w:w="2405" w:type="dxa"/>
          </w:tcPr>
          <w:p w14:paraId="007EFCA2" w14:textId="77777777" w:rsidR="00A72BC8" w:rsidRPr="00DA7293" w:rsidRDefault="00A72BC8" w:rsidP="1AE03003">
            <w:pPr>
              <w:pStyle w:val="NoSpacing"/>
              <w:ind w:right="-171"/>
              <w:rPr>
                <w:rFonts w:cs="Arial"/>
              </w:rPr>
            </w:pPr>
            <w:r w:rsidRPr="1AE03003">
              <w:rPr>
                <w:rFonts w:cs="Arial"/>
              </w:rPr>
              <w:t>Londesborough Road</w:t>
            </w:r>
          </w:p>
        </w:tc>
        <w:tc>
          <w:tcPr>
            <w:tcW w:w="4820" w:type="dxa"/>
          </w:tcPr>
          <w:p w14:paraId="22AE958A" w14:textId="77777777" w:rsidR="00A72BC8" w:rsidRPr="00DA7293" w:rsidRDefault="00A72BC8" w:rsidP="1AE03003">
            <w:pPr>
              <w:pStyle w:val="NoSpacing"/>
              <w:rPr>
                <w:rFonts w:cs="Arial"/>
              </w:rPr>
            </w:pPr>
            <w:r w:rsidRPr="1AE03003">
              <w:rPr>
                <w:rFonts w:cs="Arial"/>
              </w:rPr>
              <w:t>Next to 112 Jessie Road, on Londesborough Road (in place of MC permit parking space)</w:t>
            </w:r>
          </w:p>
        </w:tc>
        <w:tc>
          <w:tcPr>
            <w:tcW w:w="2233" w:type="dxa"/>
            <w:vAlign w:val="center"/>
          </w:tcPr>
          <w:p w14:paraId="1EAB9BF0"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5FAF1DE3" w14:textId="77777777" w:rsidTr="4027B7C9">
        <w:tc>
          <w:tcPr>
            <w:tcW w:w="2405" w:type="dxa"/>
          </w:tcPr>
          <w:p w14:paraId="2300508E" w14:textId="77777777" w:rsidR="00A72BC8" w:rsidRPr="00DA7293" w:rsidRDefault="00A72BC8" w:rsidP="1AE03003">
            <w:pPr>
              <w:pStyle w:val="NoSpacing"/>
              <w:ind w:right="-171"/>
              <w:rPr>
                <w:rFonts w:cs="Arial"/>
              </w:rPr>
            </w:pPr>
            <w:r w:rsidRPr="1AE03003">
              <w:rPr>
                <w:rFonts w:cs="Arial"/>
              </w:rPr>
              <w:lastRenderedPageBreak/>
              <w:t>Mafeking Road</w:t>
            </w:r>
          </w:p>
        </w:tc>
        <w:tc>
          <w:tcPr>
            <w:tcW w:w="4820" w:type="dxa"/>
          </w:tcPr>
          <w:p w14:paraId="5E1F0B6F" w14:textId="77777777" w:rsidR="00A72BC8" w:rsidRPr="00DA7293" w:rsidRDefault="00A72BC8" w:rsidP="1AE03003">
            <w:pPr>
              <w:pStyle w:val="NoSpacing"/>
              <w:rPr>
                <w:rFonts w:cs="Arial"/>
              </w:rPr>
            </w:pPr>
            <w:r w:rsidRPr="1AE03003">
              <w:rPr>
                <w:rFonts w:cs="Arial"/>
              </w:rPr>
              <w:t xml:space="preserve">Next to 103 </w:t>
            </w:r>
            <w:proofErr w:type="spellStart"/>
            <w:r w:rsidRPr="1AE03003">
              <w:rPr>
                <w:rFonts w:cs="Arial"/>
              </w:rPr>
              <w:t>Haslemere</w:t>
            </w:r>
            <w:proofErr w:type="spellEnd"/>
            <w:r w:rsidRPr="1AE03003">
              <w:rPr>
                <w:rFonts w:cs="Arial"/>
              </w:rPr>
              <w:t xml:space="preserve"> Road, on Mafeking Road (in place of MB permit parking space)</w:t>
            </w:r>
          </w:p>
        </w:tc>
        <w:tc>
          <w:tcPr>
            <w:tcW w:w="2233" w:type="dxa"/>
            <w:vAlign w:val="center"/>
          </w:tcPr>
          <w:p w14:paraId="680695D6"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7C8FDD94" w14:textId="77777777" w:rsidTr="4027B7C9">
        <w:tc>
          <w:tcPr>
            <w:tcW w:w="2405" w:type="dxa"/>
          </w:tcPr>
          <w:p w14:paraId="5C1A83ED" w14:textId="77777777" w:rsidR="00A72BC8" w:rsidRPr="00DA7293" w:rsidRDefault="00A72BC8" w:rsidP="1AE03003">
            <w:pPr>
              <w:pStyle w:val="NoSpacing"/>
              <w:ind w:right="-171"/>
              <w:rPr>
                <w:rFonts w:cs="Arial"/>
              </w:rPr>
            </w:pPr>
            <w:r w:rsidRPr="1AE03003">
              <w:rPr>
                <w:rFonts w:cs="Arial"/>
              </w:rPr>
              <w:t>Mafeking Road</w:t>
            </w:r>
          </w:p>
        </w:tc>
        <w:tc>
          <w:tcPr>
            <w:tcW w:w="4820" w:type="dxa"/>
          </w:tcPr>
          <w:p w14:paraId="0043FB9C" w14:textId="77777777" w:rsidR="00A72BC8" w:rsidRPr="00DA7293" w:rsidRDefault="00A72BC8" w:rsidP="1AE03003">
            <w:pPr>
              <w:pStyle w:val="NoSpacing"/>
              <w:rPr>
                <w:rFonts w:cs="Arial"/>
              </w:rPr>
            </w:pPr>
            <w:r w:rsidRPr="1AE03003">
              <w:rPr>
                <w:rFonts w:cs="Arial"/>
              </w:rPr>
              <w:t>Next to 174 St Augustine Road, on Mafeking Road (in place of ME permit parking space)</w:t>
            </w:r>
          </w:p>
        </w:tc>
        <w:tc>
          <w:tcPr>
            <w:tcW w:w="2233" w:type="dxa"/>
            <w:vAlign w:val="center"/>
          </w:tcPr>
          <w:p w14:paraId="4B184159"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1BE25241" w14:textId="77777777" w:rsidTr="4027B7C9">
        <w:tc>
          <w:tcPr>
            <w:tcW w:w="2405" w:type="dxa"/>
          </w:tcPr>
          <w:p w14:paraId="363474B9" w14:textId="77777777" w:rsidR="00A72BC8" w:rsidRPr="00DA7293" w:rsidRDefault="00A72BC8" w:rsidP="1AE03003">
            <w:pPr>
              <w:pStyle w:val="NoSpacing"/>
              <w:ind w:right="-171"/>
              <w:rPr>
                <w:rFonts w:cs="Arial"/>
              </w:rPr>
            </w:pPr>
            <w:r w:rsidRPr="1AE03003">
              <w:rPr>
                <w:rFonts w:cs="Arial"/>
              </w:rPr>
              <w:t>Norland Road</w:t>
            </w:r>
          </w:p>
        </w:tc>
        <w:tc>
          <w:tcPr>
            <w:tcW w:w="4820" w:type="dxa"/>
          </w:tcPr>
          <w:p w14:paraId="156E9DB9" w14:textId="77777777" w:rsidR="00A72BC8" w:rsidRPr="00DA7293" w:rsidRDefault="00A72BC8" w:rsidP="1AE03003">
            <w:pPr>
              <w:pStyle w:val="NoSpacing"/>
              <w:rPr>
                <w:rFonts w:cs="Arial"/>
              </w:rPr>
            </w:pPr>
            <w:r w:rsidRPr="1AE03003">
              <w:rPr>
                <w:rFonts w:cs="Arial"/>
              </w:rPr>
              <w:t>Outside 3 Norland Road (in place of MC permit parking space)</w:t>
            </w:r>
          </w:p>
        </w:tc>
        <w:tc>
          <w:tcPr>
            <w:tcW w:w="2233" w:type="dxa"/>
            <w:vAlign w:val="center"/>
          </w:tcPr>
          <w:p w14:paraId="4FA584BE"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6032F436" w14:textId="77777777" w:rsidTr="4027B7C9">
        <w:tc>
          <w:tcPr>
            <w:tcW w:w="2405" w:type="dxa"/>
          </w:tcPr>
          <w:p w14:paraId="547A4A4C" w14:textId="77777777" w:rsidR="00A72BC8" w:rsidRPr="00DA7293" w:rsidRDefault="00A72BC8" w:rsidP="1AE03003">
            <w:pPr>
              <w:pStyle w:val="NoSpacing"/>
              <w:ind w:right="-171"/>
              <w:rPr>
                <w:rFonts w:cs="Arial"/>
              </w:rPr>
            </w:pPr>
            <w:r w:rsidRPr="1AE03003">
              <w:rPr>
                <w:rFonts w:cs="Arial"/>
              </w:rPr>
              <w:t>Northcote Road</w:t>
            </w:r>
          </w:p>
        </w:tc>
        <w:tc>
          <w:tcPr>
            <w:tcW w:w="4820" w:type="dxa"/>
          </w:tcPr>
          <w:p w14:paraId="728138C5" w14:textId="77777777" w:rsidR="00A72BC8" w:rsidRPr="00DA7293" w:rsidRDefault="00A72BC8" w:rsidP="1AE03003">
            <w:pPr>
              <w:pStyle w:val="NoSpacing"/>
              <w:rPr>
                <w:rFonts w:cs="Arial"/>
              </w:rPr>
            </w:pPr>
            <w:r w:rsidRPr="1AE03003">
              <w:rPr>
                <w:rFonts w:cs="Arial"/>
              </w:rPr>
              <w:t>Next to 42 Francis Avenue, on Northcote Road (in place of MC permit parking space)</w:t>
            </w:r>
          </w:p>
        </w:tc>
        <w:tc>
          <w:tcPr>
            <w:tcW w:w="2233" w:type="dxa"/>
            <w:vAlign w:val="center"/>
          </w:tcPr>
          <w:p w14:paraId="626BE4BC"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40213EAF" w14:textId="77777777" w:rsidTr="4027B7C9">
        <w:tc>
          <w:tcPr>
            <w:tcW w:w="2405" w:type="dxa"/>
          </w:tcPr>
          <w:p w14:paraId="1DCF9562" w14:textId="77777777" w:rsidR="00A72BC8" w:rsidRPr="00DA7293" w:rsidRDefault="00A72BC8" w:rsidP="1AE03003">
            <w:pPr>
              <w:pStyle w:val="NoSpacing"/>
              <w:ind w:right="-171"/>
              <w:rPr>
                <w:rFonts w:cs="Arial"/>
              </w:rPr>
            </w:pPr>
            <w:r w:rsidRPr="1AE03003">
              <w:rPr>
                <w:rFonts w:cs="Arial"/>
              </w:rPr>
              <w:t>Outram Road</w:t>
            </w:r>
          </w:p>
        </w:tc>
        <w:tc>
          <w:tcPr>
            <w:tcW w:w="4820" w:type="dxa"/>
          </w:tcPr>
          <w:p w14:paraId="3FA29B4E" w14:textId="77777777" w:rsidR="00A72BC8" w:rsidRPr="00DA7293" w:rsidRDefault="00A72BC8" w:rsidP="1AE03003">
            <w:pPr>
              <w:pStyle w:val="NoSpacing"/>
              <w:rPr>
                <w:rFonts w:cs="Arial"/>
              </w:rPr>
            </w:pPr>
            <w:r w:rsidRPr="1AE03003">
              <w:rPr>
                <w:rFonts w:cs="Arial"/>
              </w:rPr>
              <w:t>Outside 42 Outram Road (in place of MC permit parking space)</w:t>
            </w:r>
          </w:p>
        </w:tc>
        <w:tc>
          <w:tcPr>
            <w:tcW w:w="2233" w:type="dxa"/>
            <w:vAlign w:val="center"/>
          </w:tcPr>
          <w:p w14:paraId="5C2CDCD8"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0786DE16" w14:textId="77777777" w:rsidTr="4027B7C9">
        <w:tc>
          <w:tcPr>
            <w:tcW w:w="2405" w:type="dxa"/>
          </w:tcPr>
          <w:p w14:paraId="566E8ED9" w14:textId="77777777" w:rsidR="00A72BC8" w:rsidRPr="00DA7293" w:rsidRDefault="00A72BC8" w:rsidP="1AE03003">
            <w:pPr>
              <w:pStyle w:val="NoSpacing"/>
              <w:ind w:right="-171"/>
              <w:rPr>
                <w:rFonts w:cs="Arial"/>
              </w:rPr>
            </w:pPr>
            <w:r w:rsidRPr="1AE03003">
              <w:rPr>
                <w:rFonts w:cs="Arial"/>
              </w:rPr>
              <w:t>Percy Road</w:t>
            </w:r>
          </w:p>
        </w:tc>
        <w:tc>
          <w:tcPr>
            <w:tcW w:w="4820" w:type="dxa"/>
          </w:tcPr>
          <w:p w14:paraId="6A6AFB6A" w14:textId="77777777" w:rsidR="00A72BC8" w:rsidRPr="00DA7293" w:rsidRDefault="00A72BC8" w:rsidP="1AE03003">
            <w:pPr>
              <w:pStyle w:val="NoSpacing"/>
              <w:rPr>
                <w:rFonts w:cs="Arial"/>
              </w:rPr>
            </w:pPr>
            <w:r w:rsidRPr="1AE03003">
              <w:rPr>
                <w:rFonts w:cs="Arial"/>
              </w:rPr>
              <w:t>Next to 193 Francis Avenue, on Percy Road (in place of MB permit parking space)</w:t>
            </w:r>
          </w:p>
        </w:tc>
        <w:tc>
          <w:tcPr>
            <w:tcW w:w="2233" w:type="dxa"/>
            <w:vAlign w:val="center"/>
          </w:tcPr>
          <w:p w14:paraId="253BF085"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0AEE33F1" w14:textId="77777777" w:rsidTr="4027B7C9">
        <w:tc>
          <w:tcPr>
            <w:tcW w:w="2405" w:type="dxa"/>
          </w:tcPr>
          <w:p w14:paraId="5BBA1E98" w14:textId="77777777" w:rsidR="00A72BC8" w:rsidRPr="00DA7293" w:rsidRDefault="00A72BC8" w:rsidP="1AE03003">
            <w:pPr>
              <w:pStyle w:val="NoSpacing"/>
              <w:ind w:right="-171"/>
              <w:rPr>
                <w:rFonts w:cs="Arial"/>
              </w:rPr>
            </w:pPr>
            <w:r w:rsidRPr="1AE03003">
              <w:rPr>
                <w:rFonts w:cs="Arial"/>
              </w:rPr>
              <w:t>Shanklin Road</w:t>
            </w:r>
          </w:p>
        </w:tc>
        <w:tc>
          <w:tcPr>
            <w:tcW w:w="4820" w:type="dxa"/>
          </w:tcPr>
          <w:p w14:paraId="0E348E67" w14:textId="77777777" w:rsidR="00A72BC8" w:rsidRPr="00DA7293" w:rsidRDefault="00A72BC8" w:rsidP="1AE03003">
            <w:pPr>
              <w:pStyle w:val="NoSpacing"/>
              <w:rPr>
                <w:rFonts w:cs="Arial"/>
              </w:rPr>
            </w:pPr>
            <w:r w:rsidRPr="1AE03003">
              <w:rPr>
                <w:rFonts w:cs="Arial"/>
              </w:rPr>
              <w:t>Next to 9 Bramble Road, on Shanklin Road (in place of ME permit parking space)</w:t>
            </w:r>
          </w:p>
        </w:tc>
        <w:tc>
          <w:tcPr>
            <w:tcW w:w="2233" w:type="dxa"/>
            <w:vAlign w:val="center"/>
          </w:tcPr>
          <w:p w14:paraId="1147CF73"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796FD7B7" w14:textId="77777777" w:rsidTr="4027B7C9">
        <w:tc>
          <w:tcPr>
            <w:tcW w:w="2405" w:type="dxa"/>
          </w:tcPr>
          <w:p w14:paraId="6F4B4AC3" w14:textId="77777777" w:rsidR="00A72BC8" w:rsidRPr="00DA7293" w:rsidRDefault="00A72BC8" w:rsidP="1AE03003">
            <w:pPr>
              <w:pStyle w:val="NoSpacing"/>
              <w:ind w:right="-171"/>
              <w:rPr>
                <w:rFonts w:cs="Arial"/>
              </w:rPr>
            </w:pPr>
            <w:r w:rsidRPr="1AE03003">
              <w:rPr>
                <w:rFonts w:cs="Arial"/>
              </w:rPr>
              <w:t>St Ann's Road</w:t>
            </w:r>
          </w:p>
        </w:tc>
        <w:tc>
          <w:tcPr>
            <w:tcW w:w="4820" w:type="dxa"/>
          </w:tcPr>
          <w:p w14:paraId="36800D1B" w14:textId="77777777" w:rsidR="00A72BC8" w:rsidRPr="00DA7293" w:rsidRDefault="00A72BC8" w:rsidP="1AE03003">
            <w:pPr>
              <w:pStyle w:val="NoSpacing"/>
              <w:rPr>
                <w:rFonts w:cs="Arial"/>
              </w:rPr>
            </w:pPr>
            <w:r w:rsidRPr="1AE03003">
              <w:rPr>
                <w:rFonts w:cs="Arial"/>
              </w:rPr>
              <w:t xml:space="preserve">Next to 147 </w:t>
            </w:r>
            <w:proofErr w:type="spellStart"/>
            <w:r w:rsidRPr="1AE03003">
              <w:rPr>
                <w:rFonts w:cs="Arial"/>
              </w:rPr>
              <w:t>Haslemere</w:t>
            </w:r>
            <w:proofErr w:type="spellEnd"/>
            <w:r w:rsidRPr="1AE03003">
              <w:rPr>
                <w:rFonts w:cs="Arial"/>
              </w:rPr>
              <w:t xml:space="preserve"> Road, on St Ann's Road (in place of ME permit parking space)</w:t>
            </w:r>
          </w:p>
        </w:tc>
        <w:tc>
          <w:tcPr>
            <w:tcW w:w="2233" w:type="dxa"/>
            <w:vAlign w:val="center"/>
          </w:tcPr>
          <w:p w14:paraId="69839ECC"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2E9EAC64" w14:textId="77777777" w:rsidTr="4027B7C9">
        <w:tc>
          <w:tcPr>
            <w:tcW w:w="2405" w:type="dxa"/>
          </w:tcPr>
          <w:p w14:paraId="52B37EFE" w14:textId="77777777" w:rsidR="00A72BC8" w:rsidRPr="00DA7293" w:rsidRDefault="00A72BC8" w:rsidP="1AE03003">
            <w:pPr>
              <w:pStyle w:val="NoSpacing"/>
              <w:ind w:right="-171"/>
              <w:rPr>
                <w:rFonts w:cs="Arial"/>
              </w:rPr>
            </w:pPr>
            <w:r w:rsidRPr="1AE03003">
              <w:rPr>
                <w:rFonts w:cs="Arial"/>
              </w:rPr>
              <w:t>Trevor Road</w:t>
            </w:r>
          </w:p>
        </w:tc>
        <w:tc>
          <w:tcPr>
            <w:tcW w:w="4820" w:type="dxa"/>
          </w:tcPr>
          <w:p w14:paraId="4B1BA553" w14:textId="77777777" w:rsidR="00A72BC8" w:rsidRPr="00DA7293" w:rsidRDefault="00A72BC8" w:rsidP="1AE03003">
            <w:pPr>
              <w:pStyle w:val="NoSpacing"/>
              <w:rPr>
                <w:rFonts w:cs="Arial"/>
              </w:rPr>
            </w:pPr>
            <w:r w:rsidRPr="1AE03003">
              <w:rPr>
                <w:rFonts w:cs="Arial"/>
              </w:rPr>
              <w:t>Outside 57 Trevor Road (in place of MC permit parking space)</w:t>
            </w:r>
          </w:p>
        </w:tc>
        <w:tc>
          <w:tcPr>
            <w:tcW w:w="2233" w:type="dxa"/>
            <w:vAlign w:val="center"/>
          </w:tcPr>
          <w:p w14:paraId="7EA22CD4"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A72BC8" w:rsidRPr="00DA7293" w14:paraId="63500509" w14:textId="77777777" w:rsidTr="4027B7C9">
        <w:tc>
          <w:tcPr>
            <w:tcW w:w="2405" w:type="dxa"/>
          </w:tcPr>
          <w:p w14:paraId="1848370C" w14:textId="77777777" w:rsidR="00A72BC8" w:rsidRPr="00DA7293" w:rsidRDefault="00A72BC8" w:rsidP="1AE03003">
            <w:pPr>
              <w:pStyle w:val="NoSpacing"/>
              <w:ind w:right="-171"/>
              <w:rPr>
                <w:rFonts w:cs="Arial"/>
              </w:rPr>
            </w:pPr>
            <w:r w:rsidRPr="1AE03003">
              <w:rPr>
                <w:rFonts w:cs="Arial"/>
              </w:rPr>
              <w:t>Winter Road</w:t>
            </w:r>
          </w:p>
        </w:tc>
        <w:tc>
          <w:tcPr>
            <w:tcW w:w="4820" w:type="dxa"/>
          </w:tcPr>
          <w:p w14:paraId="25747C1C" w14:textId="77777777" w:rsidR="00A72BC8" w:rsidRPr="00DA7293" w:rsidRDefault="00A72BC8" w:rsidP="1AE03003">
            <w:pPr>
              <w:pStyle w:val="NoSpacing"/>
              <w:rPr>
                <w:rFonts w:cs="Arial"/>
              </w:rPr>
            </w:pPr>
            <w:r w:rsidRPr="1AE03003">
              <w:rPr>
                <w:rFonts w:cs="Arial"/>
              </w:rPr>
              <w:t>Outside 9 Winter Road (in place of ME permit parking space)</w:t>
            </w:r>
          </w:p>
        </w:tc>
        <w:tc>
          <w:tcPr>
            <w:tcW w:w="2233" w:type="dxa"/>
            <w:vAlign w:val="center"/>
          </w:tcPr>
          <w:p w14:paraId="00CA1338" w14:textId="77777777" w:rsidR="00A72BC8" w:rsidRPr="00DA7293" w:rsidRDefault="00A72BC8" w:rsidP="1AE03003">
            <w:pPr>
              <w:pStyle w:val="NoSpacing"/>
              <w:ind w:right="-171"/>
              <w:rPr>
                <w:rFonts w:cs="Arial"/>
              </w:rPr>
            </w:pPr>
            <w:r w:rsidRPr="1AE03003">
              <w:rPr>
                <w:rFonts w:cs="Arial"/>
                <w:color w:val="000000" w:themeColor="text1"/>
              </w:rPr>
              <w:t>Central Southsea</w:t>
            </w:r>
          </w:p>
        </w:tc>
      </w:tr>
      <w:tr w:rsidR="00ED18A6" w:rsidRPr="00DA7293" w14:paraId="48387F52" w14:textId="77777777" w:rsidTr="4027B7C9">
        <w:tc>
          <w:tcPr>
            <w:tcW w:w="2405" w:type="dxa"/>
          </w:tcPr>
          <w:p w14:paraId="4A23A55A" w14:textId="77777777" w:rsidR="00ED18A6" w:rsidRPr="00DA7293" w:rsidRDefault="00ED18A6" w:rsidP="1AE03003">
            <w:pPr>
              <w:pStyle w:val="NoSpacing"/>
              <w:ind w:right="-171"/>
              <w:rPr>
                <w:rFonts w:cs="Arial"/>
              </w:rPr>
            </w:pPr>
            <w:r w:rsidRPr="1AE03003">
              <w:rPr>
                <w:rFonts w:cs="Arial"/>
              </w:rPr>
              <w:t>Allens Road</w:t>
            </w:r>
          </w:p>
        </w:tc>
        <w:tc>
          <w:tcPr>
            <w:tcW w:w="4820" w:type="dxa"/>
          </w:tcPr>
          <w:p w14:paraId="548B5086" w14:textId="77777777" w:rsidR="00ED18A6" w:rsidRPr="00DA7293" w:rsidRDefault="00ED18A6" w:rsidP="1AE03003">
            <w:pPr>
              <w:pStyle w:val="NoSpacing"/>
              <w:rPr>
                <w:rFonts w:cs="Arial"/>
              </w:rPr>
            </w:pPr>
            <w:r w:rsidRPr="1AE03003">
              <w:rPr>
                <w:rFonts w:cs="Arial"/>
              </w:rPr>
              <w:t>Outside 38 Allens Road (in place of MD permit parking space)</w:t>
            </w:r>
          </w:p>
        </w:tc>
        <w:tc>
          <w:tcPr>
            <w:tcW w:w="2233" w:type="dxa"/>
            <w:vAlign w:val="center"/>
          </w:tcPr>
          <w:p w14:paraId="7F9D14EB"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22BFB75D" w14:textId="77777777" w:rsidTr="4027B7C9">
        <w:tc>
          <w:tcPr>
            <w:tcW w:w="2405" w:type="dxa"/>
          </w:tcPr>
          <w:p w14:paraId="3A7941AF" w14:textId="77777777" w:rsidR="00ED18A6" w:rsidRPr="00DA7293" w:rsidRDefault="00ED18A6" w:rsidP="1AE03003">
            <w:pPr>
              <w:pStyle w:val="NoSpacing"/>
              <w:ind w:right="-171"/>
              <w:rPr>
                <w:rFonts w:cs="Arial"/>
              </w:rPr>
            </w:pPr>
            <w:r w:rsidRPr="1AE03003">
              <w:rPr>
                <w:rFonts w:cs="Arial"/>
              </w:rPr>
              <w:t>Brading Avenue</w:t>
            </w:r>
          </w:p>
        </w:tc>
        <w:tc>
          <w:tcPr>
            <w:tcW w:w="4820" w:type="dxa"/>
          </w:tcPr>
          <w:p w14:paraId="58D9A8B2" w14:textId="77777777" w:rsidR="00ED18A6" w:rsidRPr="00DA7293" w:rsidRDefault="00ED18A6" w:rsidP="1AE03003">
            <w:pPr>
              <w:pStyle w:val="NoSpacing"/>
              <w:rPr>
                <w:rFonts w:cs="Arial"/>
              </w:rPr>
            </w:pPr>
            <w:r w:rsidRPr="1AE03003">
              <w:rPr>
                <w:rFonts w:cs="Arial"/>
              </w:rPr>
              <w:t>Next to 33 Eastern Parade, on Brading Avenue (in place of MG permit parking space)</w:t>
            </w:r>
          </w:p>
        </w:tc>
        <w:tc>
          <w:tcPr>
            <w:tcW w:w="2233" w:type="dxa"/>
            <w:vAlign w:val="center"/>
          </w:tcPr>
          <w:p w14:paraId="31299180"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2FA874AF" w14:textId="77777777" w:rsidTr="4027B7C9">
        <w:tc>
          <w:tcPr>
            <w:tcW w:w="2405" w:type="dxa"/>
          </w:tcPr>
          <w:p w14:paraId="4CEDC905" w14:textId="77777777" w:rsidR="00ED18A6" w:rsidRPr="00DA7293" w:rsidRDefault="00ED18A6" w:rsidP="1AE03003">
            <w:pPr>
              <w:pStyle w:val="NoSpacing"/>
              <w:ind w:right="-171"/>
              <w:rPr>
                <w:rFonts w:cs="Arial"/>
              </w:rPr>
            </w:pPr>
            <w:r w:rsidRPr="1AE03003">
              <w:rPr>
                <w:rFonts w:cs="Arial"/>
              </w:rPr>
              <w:t>Cousins Grove</w:t>
            </w:r>
          </w:p>
        </w:tc>
        <w:tc>
          <w:tcPr>
            <w:tcW w:w="4820" w:type="dxa"/>
          </w:tcPr>
          <w:p w14:paraId="5945B1E9" w14:textId="77777777" w:rsidR="00ED18A6" w:rsidRPr="00DA7293" w:rsidRDefault="00ED18A6" w:rsidP="1AE03003">
            <w:pPr>
              <w:pStyle w:val="NoSpacing"/>
              <w:rPr>
                <w:rFonts w:cs="Arial"/>
              </w:rPr>
            </w:pPr>
            <w:r w:rsidRPr="1AE03003">
              <w:rPr>
                <w:rFonts w:cs="Arial"/>
              </w:rPr>
              <w:t>Next to 23 Eastern Parade, on Cousins Grove (in place of MG permit parking space)</w:t>
            </w:r>
          </w:p>
        </w:tc>
        <w:tc>
          <w:tcPr>
            <w:tcW w:w="2233" w:type="dxa"/>
            <w:vAlign w:val="center"/>
          </w:tcPr>
          <w:p w14:paraId="61C72377"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51A4EE59" w14:textId="77777777" w:rsidTr="4027B7C9">
        <w:tc>
          <w:tcPr>
            <w:tcW w:w="2405" w:type="dxa"/>
          </w:tcPr>
          <w:p w14:paraId="6C9118FD" w14:textId="77777777" w:rsidR="00ED18A6" w:rsidRPr="00DA7293" w:rsidRDefault="00ED18A6" w:rsidP="1AE03003">
            <w:pPr>
              <w:pStyle w:val="NoSpacing"/>
              <w:ind w:right="-171"/>
              <w:rPr>
                <w:rFonts w:cs="Arial"/>
              </w:rPr>
            </w:pPr>
            <w:r w:rsidRPr="1AE03003">
              <w:rPr>
                <w:rFonts w:cs="Arial"/>
              </w:rPr>
              <w:t>Eastern Villas Road</w:t>
            </w:r>
          </w:p>
        </w:tc>
        <w:tc>
          <w:tcPr>
            <w:tcW w:w="4820" w:type="dxa"/>
          </w:tcPr>
          <w:p w14:paraId="1578A3B0" w14:textId="77777777" w:rsidR="00ED18A6" w:rsidRPr="00004D93" w:rsidRDefault="00ED18A6" w:rsidP="1AE03003">
            <w:pPr>
              <w:pStyle w:val="NoSpacing"/>
              <w:rPr>
                <w:rFonts w:cs="Arial"/>
              </w:rPr>
            </w:pPr>
            <w:r w:rsidRPr="1AE03003">
              <w:rPr>
                <w:rFonts w:cs="Arial"/>
              </w:rPr>
              <w:t>Outside 9 Eastern Villas Road (in place of shared use parking space, KC Zone)</w:t>
            </w:r>
          </w:p>
        </w:tc>
        <w:tc>
          <w:tcPr>
            <w:tcW w:w="2233" w:type="dxa"/>
            <w:vAlign w:val="center"/>
          </w:tcPr>
          <w:p w14:paraId="502C617E"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36173052" w14:textId="77777777" w:rsidTr="4027B7C9">
        <w:tc>
          <w:tcPr>
            <w:tcW w:w="2405" w:type="dxa"/>
          </w:tcPr>
          <w:p w14:paraId="3F58A26D" w14:textId="77777777" w:rsidR="00ED18A6" w:rsidRPr="00DA7293" w:rsidRDefault="00ED18A6" w:rsidP="1AE03003">
            <w:pPr>
              <w:pStyle w:val="NoSpacing"/>
              <w:ind w:right="-171"/>
              <w:rPr>
                <w:rFonts w:cs="Arial"/>
              </w:rPr>
            </w:pPr>
            <w:r w:rsidRPr="1AE03003">
              <w:rPr>
                <w:rFonts w:cs="Arial"/>
              </w:rPr>
              <w:t>Exeter Road</w:t>
            </w:r>
          </w:p>
        </w:tc>
        <w:tc>
          <w:tcPr>
            <w:tcW w:w="4820" w:type="dxa"/>
          </w:tcPr>
          <w:p w14:paraId="465BFE1F" w14:textId="77777777" w:rsidR="00ED18A6" w:rsidRPr="00DA7293" w:rsidRDefault="00ED18A6" w:rsidP="1AE03003">
            <w:pPr>
              <w:pStyle w:val="NoSpacing"/>
              <w:rPr>
                <w:rFonts w:cs="Arial"/>
              </w:rPr>
            </w:pPr>
            <w:r w:rsidRPr="1AE03003">
              <w:rPr>
                <w:rFonts w:cs="Arial"/>
              </w:rPr>
              <w:t xml:space="preserve">Next to 5 </w:t>
            </w:r>
            <w:proofErr w:type="spellStart"/>
            <w:r w:rsidRPr="1AE03003">
              <w:rPr>
                <w:rFonts w:cs="Arial"/>
              </w:rPr>
              <w:t>Festing</w:t>
            </w:r>
            <w:proofErr w:type="spellEnd"/>
            <w:r w:rsidRPr="1AE03003">
              <w:rPr>
                <w:rFonts w:cs="Arial"/>
              </w:rPr>
              <w:t xml:space="preserve"> Grove, on Exeter Road (in place of MG permit parking space)</w:t>
            </w:r>
          </w:p>
        </w:tc>
        <w:tc>
          <w:tcPr>
            <w:tcW w:w="2233" w:type="dxa"/>
            <w:vAlign w:val="center"/>
          </w:tcPr>
          <w:p w14:paraId="5230D2E3"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606D9CDC" w14:textId="77777777" w:rsidTr="4027B7C9">
        <w:tc>
          <w:tcPr>
            <w:tcW w:w="2405" w:type="dxa"/>
          </w:tcPr>
          <w:p w14:paraId="32A59C2C" w14:textId="77777777" w:rsidR="00ED18A6" w:rsidRPr="00DA7293" w:rsidRDefault="00ED18A6" w:rsidP="1AE03003">
            <w:pPr>
              <w:pStyle w:val="NoSpacing"/>
              <w:ind w:right="-171"/>
              <w:rPr>
                <w:rFonts w:cs="Arial"/>
              </w:rPr>
            </w:pPr>
            <w:r w:rsidRPr="1AE03003">
              <w:rPr>
                <w:rFonts w:cs="Arial"/>
              </w:rPr>
              <w:t>Ferry Road</w:t>
            </w:r>
          </w:p>
        </w:tc>
        <w:tc>
          <w:tcPr>
            <w:tcW w:w="4820" w:type="dxa"/>
          </w:tcPr>
          <w:p w14:paraId="16650A6B" w14:textId="77777777" w:rsidR="00ED18A6" w:rsidRPr="00DA7293" w:rsidRDefault="00ED18A6" w:rsidP="1AE03003">
            <w:pPr>
              <w:pStyle w:val="NoSpacing"/>
              <w:rPr>
                <w:rFonts w:cs="Arial"/>
              </w:rPr>
            </w:pPr>
            <w:r w:rsidRPr="1AE03003">
              <w:rPr>
                <w:rFonts w:cs="Arial"/>
              </w:rPr>
              <w:t>On Ferry Road, next to the junction with Fort Cumberland Road</w:t>
            </w:r>
          </w:p>
        </w:tc>
        <w:tc>
          <w:tcPr>
            <w:tcW w:w="2233" w:type="dxa"/>
            <w:vAlign w:val="center"/>
          </w:tcPr>
          <w:p w14:paraId="3D4D7AD2"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6F596331" w14:textId="77777777" w:rsidTr="4027B7C9">
        <w:tc>
          <w:tcPr>
            <w:tcW w:w="2405" w:type="dxa"/>
          </w:tcPr>
          <w:p w14:paraId="2813C9C8" w14:textId="77777777" w:rsidR="00ED18A6" w:rsidRPr="00DA7293" w:rsidRDefault="00ED18A6" w:rsidP="1AE03003">
            <w:pPr>
              <w:pStyle w:val="NoSpacing"/>
              <w:ind w:right="-171"/>
              <w:rPr>
                <w:rFonts w:cs="Arial"/>
              </w:rPr>
            </w:pPr>
            <w:proofErr w:type="spellStart"/>
            <w:r w:rsidRPr="1AE03003">
              <w:rPr>
                <w:rFonts w:cs="Arial"/>
              </w:rPr>
              <w:t>Festing</w:t>
            </w:r>
            <w:proofErr w:type="spellEnd"/>
            <w:r w:rsidRPr="1AE03003">
              <w:rPr>
                <w:rFonts w:cs="Arial"/>
              </w:rPr>
              <w:t xml:space="preserve"> Road</w:t>
            </w:r>
          </w:p>
        </w:tc>
        <w:tc>
          <w:tcPr>
            <w:tcW w:w="4820" w:type="dxa"/>
          </w:tcPr>
          <w:p w14:paraId="1A30D03B" w14:textId="77777777" w:rsidR="00ED18A6" w:rsidRPr="00DA7293" w:rsidRDefault="00ED18A6" w:rsidP="3D7AB9AF">
            <w:pPr>
              <w:pStyle w:val="NoSpacing"/>
              <w:rPr>
                <w:rFonts w:cs="Arial"/>
              </w:rPr>
            </w:pPr>
            <w:r w:rsidRPr="1AE03003">
              <w:rPr>
                <w:rFonts w:cs="Arial"/>
              </w:rPr>
              <w:t xml:space="preserve">Outside 9 </w:t>
            </w:r>
            <w:proofErr w:type="spellStart"/>
            <w:r w:rsidRPr="1AE03003">
              <w:rPr>
                <w:rFonts w:cs="Arial"/>
              </w:rPr>
              <w:t>Festing</w:t>
            </w:r>
            <w:proofErr w:type="spellEnd"/>
            <w:r w:rsidRPr="1AE03003">
              <w:rPr>
                <w:rFonts w:cs="Arial"/>
              </w:rPr>
              <w:t xml:space="preserve"> Road (in place of MF permit parking space)</w:t>
            </w:r>
          </w:p>
        </w:tc>
        <w:tc>
          <w:tcPr>
            <w:tcW w:w="2233" w:type="dxa"/>
            <w:vAlign w:val="center"/>
          </w:tcPr>
          <w:p w14:paraId="5DB1215A"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5E13DE8E" w14:textId="77777777" w:rsidTr="4027B7C9">
        <w:tc>
          <w:tcPr>
            <w:tcW w:w="2405" w:type="dxa"/>
          </w:tcPr>
          <w:p w14:paraId="533F4569" w14:textId="77777777" w:rsidR="00ED18A6" w:rsidRPr="00DA7293" w:rsidRDefault="00ED18A6" w:rsidP="1AE03003">
            <w:pPr>
              <w:pStyle w:val="NoSpacing"/>
              <w:ind w:right="-171"/>
              <w:rPr>
                <w:rFonts w:cs="Arial"/>
              </w:rPr>
            </w:pPr>
            <w:r w:rsidRPr="1AE03003">
              <w:rPr>
                <w:rFonts w:cs="Arial"/>
              </w:rPr>
              <w:t>Finch Road</w:t>
            </w:r>
          </w:p>
        </w:tc>
        <w:tc>
          <w:tcPr>
            <w:tcW w:w="4820" w:type="dxa"/>
          </w:tcPr>
          <w:p w14:paraId="3D56BBAA" w14:textId="77777777" w:rsidR="00ED18A6" w:rsidRPr="00DA7293" w:rsidRDefault="00ED18A6" w:rsidP="1AE03003">
            <w:pPr>
              <w:pStyle w:val="NoSpacing"/>
              <w:rPr>
                <w:rFonts w:cs="Arial"/>
              </w:rPr>
            </w:pPr>
            <w:r w:rsidRPr="1AE03003">
              <w:rPr>
                <w:rFonts w:cs="Arial"/>
              </w:rPr>
              <w:t>On Finch Road, next to the junction with Ferry Road</w:t>
            </w:r>
          </w:p>
        </w:tc>
        <w:tc>
          <w:tcPr>
            <w:tcW w:w="2233" w:type="dxa"/>
            <w:vAlign w:val="center"/>
          </w:tcPr>
          <w:p w14:paraId="436A3F86"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5441417C" w14:textId="77777777" w:rsidTr="4027B7C9">
        <w:tc>
          <w:tcPr>
            <w:tcW w:w="2405" w:type="dxa"/>
          </w:tcPr>
          <w:p w14:paraId="3B4DD67C" w14:textId="77777777" w:rsidR="00ED18A6" w:rsidRPr="00DA7293" w:rsidRDefault="00ED18A6" w:rsidP="1AE03003">
            <w:pPr>
              <w:pStyle w:val="NoSpacing"/>
              <w:ind w:right="-171"/>
              <w:rPr>
                <w:rFonts w:cs="Arial"/>
              </w:rPr>
            </w:pPr>
            <w:r w:rsidRPr="1AE03003">
              <w:rPr>
                <w:rFonts w:cs="Arial"/>
              </w:rPr>
              <w:t>Granada Road</w:t>
            </w:r>
          </w:p>
        </w:tc>
        <w:tc>
          <w:tcPr>
            <w:tcW w:w="4820" w:type="dxa"/>
          </w:tcPr>
          <w:p w14:paraId="342A3847" w14:textId="77777777" w:rsidR="00ED18A6" w:rsidRPr="00DA7293" w:rsidRDefault="00ED18A6" w:rsidP="1AE03003">
            <w:pPr>
              <w:pStyle w:val="NoSpacing"/>
              <w:rPr>
                <w:rFonts w:cs="Arial"/>
              </w:rPr>
            </w:pPr>
            <w:r w:rsidRPr="1AE03003">
              <w:rPr>
                <w:rFonts w:cs="Arial"/>
              </w:rPr>
              <w:t>Outside 60 Granada Road (in place of MF permit parking space)</w:t>
            </w:r>
          </w:p>
        </w:tc>
        <w:tc>
          <w:tcPr>
            <w:tcW w:w="2233" w:type="dxa"/>
            <w:vAlign w:val="center"/>
          </w:tcPr>
          <w:p w14:paraId="52BDBE7A"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5332108B" w14:textId="77777777" w:rsidTr="4027B7C9">
        <w:tc>
          <w:tcPr>
            <w:tcW w:w="2405" w:type="dxa"/>
          </w:tcPr>
          <w:p w14:paraId="67BD3F7E" w14:textId="77777777" w:rsidR="00ED18A6" w:rsidRPr="00DA7293" w:rsidRDefault="00ED18A6" w:rsidP="1AE03003">
            <w:pPr>
              <w:pStyle w:val="NoSpacing"/>
              <w:ind w:right="-171"/>
              <w:rPr>
                <w:rFonts w:cs="Arial"/>
              </w:rPr>
            </w:pPr>
            <w:proofErr w:type="spellStart"/>
            <w:r w:rsidRPr="1AE03003">
              <w:rPr>
                <w:rFonts w:cs="Arial"/>
              </w:rPr>
              <w:t>Nettlecombe</w:t>
            </w:r>
            <w:proofErr w:type="spellEnd"/>
            <w:r w:rsidRPr="1AE03003">
              <w:rPr>
                <w:rFonts w:cs="Arial"/>
              </w:rPr>
              <w:t xml:space="preserve"> Avenue</w:t>
            </w:r>
          </w:p>
        </w:tc>
        <w:tc>
          <w:tcPr>
            <w:tcW w:w="4820" w:type="dxa"/>
          </w:tcPr>
          <w:p w14:paraId="6239AF78" w14:textId="77777777" w:rsidR="00ED18A6" w:rsidRPr="00DA7293" w:rsidRDefault="00ED18A6" w:rsidP="1AE03003">
            <w:pPr>
              <w:pStyle w:val="NoSpacing"/>
              <w:rPr>
                <w:rFonts w:cs="Arial"/>
              </w:rPr>
            </w:pPr>
            <w:r w:rsidRPr="1AE03003">
              <w:rPr>
                <w:rFonts w:cs="Arial"/>
              </w:rPr>
              <w:t xml:space="preserve">Outside 21 </w:t>
            </w:r>
            <w:proofErr w:type="spellStart"/>
            <w:r w:rsidRPr="1AE03003">
              <w:rPr>
                <w:rFonts w:cs="Arial"/>
              </w:rPr>
              <w:t>Nettlecombe</w:t>
            </w:r>
            <w:proofErr w:type="spellEnd"/>
            <w:r w:rsidRPr="1AE03003">
              <w:rPr>
                <w:rFonts w:cs="Arial"/>
              </w:rPr>
              <w:t xml:space="preserve"> Avenue (in </w:t>
            </w:r>
            <w:proofErr w:type="gramStart"/>
            <w:r w:rsidRPr="1AE03003">
              <w:rPr>
                <w:rFonts w:cs="Arial"/>
              </w:rPr>
              <w:t>place  of</w:t>
            </w:r>
            <w:proofErr w:type="gramEnd"/>
            <w:r w:rsidRPr="1AE03003">
              <w:rPr>
                <w:rFonts w:cs="Arial"/>
              </w:rPr>
              <w:t xml:space="preserve"> MF permit parking space)</w:t>
            </w:r>
          </w:p>
        </w:tc>
        <w:tc>
          <w:tcPr>
            <w:tcW w:w="2233" w:type="dxa"/>
            <w:vAlign w:val="center"/>
          </w:tcPr>
          <w:p w14:paraId="5A0D819B"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4520F855" w14:textId="77777777" w:rsidTr="4027B7C9">
        <w:tc>
          <w:tcPr>
            <w:tcW w:w="2405" w:type="dxa"/>
          </w:tcPr>
          <w:p w14:paraId="42B17A4A" w14:textId="77777777" w:rsidR="00ED18A6" w:rsidRPr="00DA7293" w:rsidRDefault="00ED18A6" w:rsidP="1AE03003">
            <w:pPr>
              <w:pStyle w:val="NoSpacing"/>
              <w:ind w:right="-171"/>
              <w:rPr>
                <w:rFonts w:cs="Arial"/>
              </w:rPr>
            </w:pPr>
            <w:r w:rsidRPr="1AE03003">
              <w:rPr>
                <w:rFonts w:cs="Arial"/>
              </w:rPr>
              <w:t>Owen Street</w:t>
            </w:r>
          </w:p>
        </w:tc>
        <w:tc>
          <w:tcPr>
            <w:tcW w:w="4820" w:type="dxa"/>
          </w:tcPr>
          <w:p w14:paraId="2DAD41E6" w14:textId="77777777" w:rsidR="00ED18A6" w:rsidRPr="00DA7293" w:rsidRDefault="00ED18A6" w:rsidP="1AE03003">
            <w:pPr>
              <w:pStyle w:val="NoSpacing"/>
              <w:rPr>
                <w:rFonts w:cs="Arial"/>
              </w:rPr>
            </w:pPr>
            <w:r w:rsidRPr="1AE03003">
              <w:rPr>
                <w:rFonts w:cs="Arial"/>
              </w:rPr>
              <w:t>Next to 42 Collins Road, on Owen Street (in place of MG permit parking space)</w:t>
            </w:r>
          </w:p>
        </w:tc>
        <w:tc>
          <w:tcPr>
            <w:tcW w:w="2233" w:type="dxa"/>
            <w:vAlign w:val="center"/>
          </w:tcPr>
          <w:p w14:paraId="6AC5E64D"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3AC63B05" w14:textId="77777777" w:rsidTr="4027B7C9">
        <w:tc>
          <w:tcPr>
            <w:tcW w:w="2405" w:type="dxa"/>
          </w:tcPr>
          <w:p w14:paraId="1CE39F23" w14:textId="77777777" w:rsidR="00ED18A6" w:rsidRPr="00DA7293" w:rsidRDefault="00ED18A6" w:rsidP="1AE03003">
            <w:pPr>
              <w:pStyle w:val="NoSpacing"/>
              <w:ind w:right="-171"/>
              <w:rPr>
                <w:rFonts w:cs="Arial"/>
              </w:rPr>
            </w:pPr>
            <w:r w:rsidRPr="1AE03003">
              <w:rPr>
                <w:rFonts w:cs="Arial"/>
              </w:rPr>
              <w:t>Priory Road</w:t>
            </w:r>
          </w:p>
        </w:tc>
        <w:tc>
          <w:tcPr>
            <w:tcW w:w="4820" w:type="dxa"/>
          </w:tcPr>
          <w:p w14:paraId="635CB56A" w14:textId="77777777" w:rsidR="00ED18A6" w:rsidRPr="00DA7293" w:rsidRDefault="00ED18A6" w:rsidP="1AE03003">
            <w:pPr>
              <w:pStyle w:val="NoSpacing"/>
              <w:rPr>
                <w:rFonts w:cs="Arial"/>
              </w:rPr>
            </w:pPr>
            <w:r w:rsidRPr="1AE03003">
              <w:rPr>
                <w:rFonts w:cs="Arial"/>
              </w:rPr>
              <w:t>Near to 1 Priory Road (in place of MG permit parking space)</w:t>
            </w:r>
          </w:p>
        </w:tc>
        <w:tc>
          <w:tcPr>
            <w:tcW w:w="2233" w:type="dxa"/>
            <w:vAlign w:val="center"/>
          </w:tcPr>
          <w:p w14:paraId="76A88A15"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52CBCA91" w14:textId="77777777" w:rsidTr="4027B7C9">
        <w:tc>
          <w:tcPr>
            <w:tcW w:w="2405" w:type="dxa"/>
          </w:tcPr>
          <w:p w14:paraId="61D2FE2A" w14:textId="77777777" w:rsidR="00ED18A6" w:rsidRPr="00DA7293" w:rsidRDefault="00ED18A6" w:rsidP="1AE03003">
            <w:pPr>
              <w:pStyle w:val="NoSpacing"/>
              <w:ind w:right="-171"/>
              <w:rPr>
                <w:rFonts w:cs="Arial"/>
              </w:rPr>
            </w:pPr>
            <w:r w:rsidRPr="1AE03003">
              <w:rPr>
                <w:rFonts w:cs="Arial"/>
              </w:rPr>
              <w:lastRenderedPageBreak/>
              <w:t>Ringwood Road</w:t>
            </w:r>
          </w:p>
        </w:tc>
        <w:tc>
          <w:tcPr>
            <w:tcW w:w="4820" w:type="dxa"/>
          </w:tcPr>
          <w:p w14:paraId="766D78CE" w14:textId="77777777" w:rsidR="00ED18A6" w:rsidRPr="00DA7293" w:rsidRDefault="00ED18A6" w:rsidP="1AE03003">
            <w:pPr>
              <w:pStyle w:val="NoSpacing"/>
              <w:rPr>
                <w:rFonts w:cs="Arial"/>
              </w:rPr>
            </w:pPr>
            <w:r w:rsidRPr="1AE03003">
              <w:rPr>
                <w:rFonts w:cs="Arial"/>
              </w:rPr>
              <w:t>Next to 4 Bransbury Road, on Ringwood Road (in place of MH permit parking space)</w:t>
            </w:r>
          </w:p>
        </w:tc>
        <w:tc>
          <w:tcPr>
            <w:tcW w:w="2233" w:type="dxa"/>
            <w:vAlign w:val="center"/>
          </w:tcPr>
          <w:p w14:paraId="60C07816"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35FCE131" w14:textId="77777777" w:rsidTr="4027B7C9">
        <w:tc>
          <w:tcPr>
            <w:tcW w:w="2405" w:type="dxa"/>
          </w:tcPr>
          <w:p w14:paraId="6F271010" w14:textId="77777777" w:rsidR="00ED18A6" w:rsidRPr="00DA7293" w:rsidRDefault="00ED18A6" w:rsidP="1AE03003">
            <w:pPr>
              <w:pStyle w:val="NoSpacing"/>
              <w:ind w:right="-171"/>
              <w:rPr>
                <w:rFonts w:cs="Arial"/>
              </w:rPr>
            </w:pPr>
            <w:r w:rsidRPr="1AE03003">
              <w:rPr>
                <w:rFonts w:cs="Arial"/>
              </w:rPr>
              <w:t>Salisbury Road</w:t>
            </w:r>
          </w:p>
        </w:tc>
        <w:tc>
          <w:tcPr>
            <w:tcW w:w="4820" w:type="dxa"/>
          </w:tcPr>
          <w:p w14:paraId="48A02B86" w14:textId="77777777" w:rsidR="00ED18A6" w:rsidRPr="00DA7293" w:rsidRDefault="00ED18A6" w:rsidP="1AE03003">
            <w:pPr>
              <w:pStyle w:val="NoSpacing"/>
              <w:rPr>
                <w:rFonts w:cs="Arial"/>
              </w:rPr>
            </w:pPr>
            <w:r w:rsidRPr="1AE03003">
              <w:rPr>
                <w:rFonts w:cs="Arial"/>
              </w:rPr>
              <w:t>Next to 15 Spencer Road, on Salisbury Road (in place of MF permit parking space)</w:t>
            </w:r>
          </w:p>
        </w:tc>
        <w:tc>
          <w:tcPr>
            <w:tcW w:w="2233" w:type="dxa"/>
            <w:vAlign w:val="center"/>
          </w:tcPr>
          <w:p w14:paraId="43B29B4E"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287CBBEC" w14:textId="77777777" w:rsidTr="4027B7C9">
        <w:tc>
          <w:tcPr>
            <w:tcW w:w="2405" w:type="dxa"/>
          </w:tcPr>
          <w:p w14:paraId="4157F72F" w14:textId="77777777" w:rsidR="00ED18A6" w:rsidRPr="00DA7293" w:rsidRDefault="00ED18A6" w:rsidP="1AE03003">
            <w:pPr>
              <w:pStyle w:val="NoSpacing"/>
              <w:ind w:right="-171"/>
              <w:rPr>
                <w:rFonts w:cs="Arial"/>
              </w:rPr>
            </w:pPr>
            <w:r w:rsidRPr="1AE03003">
              <w:rPr>
                <w:rFonts w:cs="Arial"/>
              </w:rPr>
              <w:t>St Simons Road</w:t>
            </w:r>
          </w:p>
        </w:tc>
        <w:tc>
          <w:tcPr>
            <w:tcW w:w="4820" w:type="dxa"/>
          </w:tcPr>
          <w:p w14:paraId="66B28C81" w14:textId="77777777" w:rsidR="00ED18A6" w:rsidRPr="00DA7293" w:rsidRDefault="00ED18A6" w:rsidP="1AE03003">
            <w:pPr>
              <w:pStyle w:val="NoSpacing"/>
              <w:rPr>
                <w:rFonts w:cs="Arial"/>
              </w:rPr>
            </w:pPr>
            <w:r w:rsidRPr="1AE03003">
              <w:rPr>
                <w:rFonts w:cs="Arial"/>
              </w:rPr>
              <w:t>Next to 33 Waverley Road, on St Simons Road (in place of MD permit parking space)</w:t>
            </w:r>
          </w:p>
        </w:tc>
        <w:tc>
          <w:tcPr>
            <w:tcW w:w="2233" w:type="dxa"/>
            <w:vAlign w:val="center"/>
          </w:tcPr>
          <w:p w14:paraId="6AC5272C"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625EFE7F" w14:textId="77777777" w:rsidTr="4027B7C9">
        <w:tc>
          <w:tcPr>
            <w:tcW w:w="2405" w:type="dxa"/>
          </w:tcPr>
          <w:p w14:paraId="544206CE" w14:textId="77777777" w:rsidR="00ED18A6" w:rsidRPr="00DA7293" w:rsidRDefault="00ED18A6" w:rsidP="1AE03003">
            <w:pPr>
              <w:pStyle w:val="NoSpacing"/>
              <w:ind w:right="-171"/>
              <w:rPr>
                <w:rFonts w:cs="Arial"/>
              </w:rPr>
            </w:pPr>
            <w:r w:rsidRPr="1AE03003">
              <w:rPr>
                <w:rFonts w:cs="Arial"/>
              </w:rPr>
              <w:t>Tokar Street</w:t>
            </w:r>
          </w:p>
        </w:tc>
        <w:tc>
          <w:tcPr>
            <w:tcW w:w="4820" w:type="dxa"/>
          </w:tcPr>
          <w:p w14:paraId="040BDDEA" w14:textId="77777777" w:rsidR="00ED18A6" w:rsidRPr="00DA7293" w:rsidRDefault="00ED18A6" w:rsidP="1AE03003">
            <w:pPr>
              <w:pStyle w:val="NoSpacing"/>
              <w:rPr>
                <w:rFonts w:cs="Arial"/>
              </w:rPr>
            </w:pPr>
            <w:r w:rsidRPr="1AE03003">
              <w:rPr>
                <w:rFonts w:cs="Arial"/>
              </w:rPr>
              <w:t>Outside 40 Tokar Street (in place of MG permit parking space)</w:t>
            </w:r>
          </w:p>
        </w:tc>
        <w:tc>
          <w:tcPr>
            <w:tcW w:w="2233" w:type="dxa"/>
            <w:vAlign w:val="center"/>
          </w:tcPr>
          <w:p w14:paraId="564CFBA6"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2FD40CD0" w14:textId="77777777" w:rsidTr="4027B7C9">
        <w:tc>
          <w:tcPr>
            <w:tcW w:w="2405" w:type="dxa"/>
          </w:tcPr>
          <w:p w14:paraId="71563D41" w14:textId="77777777" w:rsidR="00ED18A6" w:rsidRPr="00DA7293" w:rsidRDefault="00ED18A6" w:rsidP="1AE03003">
            <w:pPr>
              <w:pStyle w:val="NoSpacing"/>
              <w:ind w:right="-171"/>
              <w:rPr>
                <w:rFonts w:cs="Arial"/>
              </w:rPr>
            </w:pPr>
            <w:r w:rsidRPr="1AE03003">
              <w:rPr>
                <w:rFonts w:cs="Arial"/>
              </w:rPr>
              <w:t>Wainscott Road</w:t>
            </w:r>
          </w:p>
        </w:tc>
        <w:tc>
          <w:tcPr>
            <w:tcW w:w="4820" w:type="dxa"/>
          </w:tcPr>
          <w:p w14:paraId="1478CEC4" w14:textId="77777777" w:rsidR="00ED18A6" w:rsidRPr="00DA7293" w:rsidRDefault="00ED18A6" w:rsidP="1AE03003">
            <w:pPr>
              <w:pStyle w:val="NoSpacing"/>
              <w:rPr>
                <w:rFonts w:cs="Arial"/>
              </w:rPr>
            </w:pPr>
            <w:r w:rsidRPr="1AE03003">
              <w:rPr>
                <w:rFonts w:cs="Arial"/>
              </w:rPr>
              <w:t>Next to 76a Highland Road, on Wainscott Road (in place of MG permit parking space)</w:t>
            </w:r>
          </w:p>
        </w:tc>
        <w:tc>
          <w:tcPr>
            <w:tcW w:w="2233" w:type="dxa"/>
            <w:vAlign w:val="center"/>
          </w:tcPr>
          <w:p w14:paraId="79A0FB42"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20265709" w14:textId="77777777" w:rsidTr="4027B7C9">
        <w:tc>
          <w:tcPr>
            <w:tcW w:w="2405" w:type="dxa"/>
          </w:tcPr>
          <w:p w14:paraId="74FC4886" w14:textId="77777777" w:rsidR="00ED18A6" w:rsidRPr="00DA7293" w:rsidRDefault="00ED18A6" w:rsidP="1AE03003">
            <w:pPr>
              <w:pStyle w:val="NoSpacing"/>
              <w:ind w:right="-171"/>
              <w:rPr>
                <w:rFonts w:cs="Arial"/>
              </w:rPr>
            </w:pPr>
            <w:r w:rsidRPr="1AE03003">
              <w:rPr>
                <w:rFonts w:cs="Arial"/>
              </w:rPr>
              <w:t>Ward Road</w:t>
            </w:r>
          </w:p>
        </w:tc>
        <w:tc>
          <w:tcPr>
            <w:tcW w:w="4820" w:type="dxa"/>
          </w:tcPr>
          <w:p w14:paraId="0D772908" w14:textId="77777777" w:rsidR="00ED18A6" w:rsidRPr="00DA7293" w:rsidRDefault="00ED18A6" w:rsidP="1AE03003">
            <w:pPr>
              <w:pStyle w:val="NoSpacing"/>
              <w:rPr>
                <w:rFonts w:cs="Arial"/>
              </w:rPr>
            </w:pPr>
            <w:r w:rsidRPr="1AE03003">
              <w:rPr>
                <w:rFonts w:cs="Arial"/>
              </w:rPr>
              <w:t>Next to 26 Collins Road, on Ward Road (in place of MG permit parking space)</w:t>
            </w:r>
          </w:p>
        </w:tc>
        <w:tc>
          <w:tcPr>
            <w:tcW w:w="2233" w:type="dxa"/>
            <w:vAlign w:val="center"/>
          </w:tcPr>
          <w:p w14:paraId="2F6DBE32"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3FAB3746" w14:textId="77777777" w:rsidTr="4027B7C9">
        <w:tc>
          <w:tcPr>
            <w:tcW w:w="2405" w:type="dxa"/>
          </w:tcPr>
          <w:p w14:paraId="79E5CA0F" w14:textId="77777777" w:rsidR="00ED18A6" w:rsidRPr="00DA7293" w:rsidRDefault="00ED18A6" w:rsidP="1AE03003">
            <w:pPr>
              <w:pStyle w:val="NoSpacing"/>
              <w:ind w:right="-171"/>
              <w:rPr>
                <w:rFonts w:cs="Arial"/>
              </w:rPr>
            </w:pPr>
            <w:r w:rsidRPr="1AE03003">
              <w:rPr>
                <w:rFonts w:cs="Arial"/>
              </w:rPr>
              <w:t>Worsley Street</w:t>
            </w:r>
          </w:p>
        </w:tc>
        <w:tc>
          <w:tcPr>
            <w:tcW w:w="4820" w:type="dxa"/>
          </w:tcPr>
          <w:p w14:paraId="7F85A0D3" w14:textId="22672F2B" w:rsidR="00ED18A6" w:rsidRPr="00DA7293" w:rsidRDefault="00ED18A6" w:rsidP="1AE03003">
            <w:pPr>
              <w:pStyle w:val="NoSpacing"/>
              <w:rPr>
                <w:rFonts w:cs="Arial"/>
              </w:rPr>
            </w:pPr>
            <w:r w:rsidRPr="1AE03003">
              <w:rPr>
                <w:rFonts w:cs="Arial"/>
              </w:rPr>
              <w:t>Next to 2 Adair Road, on Worsley Street (in place of MG permit parking space)</w:t>
            </w:r>
            <w:r w:rsidR="002210CF">
              <w:rPr>
                <w:rFonts w:cs="Arial"/>
              </w:rPr>
              <w:t>, 6.5 metres long</w:t>
            </w:r>
          </w:p>
        </w:tc>
        <w:tc>
          <w:tcPr>
            <w:tcW w:w="2233" w:type="dxa"/>
            <w:vAlign w:val="center"/>
          </w:tcPr>
          <w:p w14:paraId="4477B6C3" w14:textId="77777777" w:rsidR="00ED18A6" w:rsidRPr="00DA7293" w:rsidRDefault="00ED18A6" w:rsidP="1AE03003">
            <w:pPr>
              <w:pStyle w:val="NoSpacing"/>
              <w:ind w:right="-171"/>
              <w:rPr>
                <w:rFonts w:cs="Arial"/>
              </w:rPr>
            </w:pPr>
            <w:r w:rsidRPr="1AE03003">
              <w:rPr>
                <w:rFonts w:cs="Arial"/>
                <w:color w:val="000000" w:themeColor="text1"/>
              </w:rPr>
              <w:t xml:space="preserve">Eastney &amp; </w:t>
            </w:r>
            <w:proofErr w:type="spellStart"/>
            <w:r w:rsidRPr="1AE03003">
              <w:rPr>
                <w:rFonts w:cs="Arial"/>
                <w:color w:val="000000" w:themeColor="text1"/>
              </w:rPr>
              <w:t>Craneswater</w:t>
            </w:r>
            <w:proofErr w:type="spellEnd"/>
          </w:p>
        </w:tc>
      </w:tr>
      <w:tr w:rsidR="00ED18A6" w:rsidRPr="00DA7293" w14:paraId="6842F156" w14:textId="77777777" w:rsidTr="4027B7C9">
        <w:tc>
          <w:tcPr>
            <w:tcW w:w="2405" w:type="dxa"/>
          </w:tcPr>
          <w:p w14:paraId="0FF3D582" w14:textId="77777777" w:rsidR="00ED18A6" w:rsidRPr="00DA7293" w:rsidRDefault="00ED18A6" w:rsidP="1AE03003">
            <w:pPr>
              <w:pStyle w:val="NoSpacing"/>
              <w:ind w:right="-171"/>
              <w:rPr>
                <w:rFonts w:cs="Arial"/>
              </w:rPr>
            </w:pPr>
            <w:r w:rsidRPr="1AE03003">
              <w:rPr>
                <w:rFonts w:cs="Arial"/>
              </w:rPr>
              <w:t>Ashburton Road</w:t>
            </w:r>
          </w:p>
        </w:tc>
        <w:tc>
          <w:tcPr>
            <w:tcW w:w="4820" w:type="dxa"/>
          </w:tcPr>
          <w:p w14:paraId="1852A848" w14:textId="77777777" w:rsidR="00ED18A6" w:rsidRPr="00BE699B" w:rsidRDefault="00ED18A6" w:rsidP="1AE03003">
            <w:pPr>
              <w:pStyle w:val="NoSpacing"/>
              <w:rPr>
                <w:rFonts w:cs="Arial"/>
                <w:color w:val="FF0000"/>
              </w:rPr>
            </w:pPr>
            <w:r w:rsidRPr="1AE03003">
              <w:rPr>
                <w:rFonts w:cs="Arial"/>
              </w:rPr>
              <w:t>Outside 18 Ashburton Road (in place of shared use parking space, KC Zone)</w:t>
            </w:r>
          </w:p>
        </w:tc>
        <w:tc>
          <w:tcPr>
            <w:tcW w:w="2233" w:type="dxa"/>
            <w:vAlign w:val="center"/>
          </w:tcPr>
          <w:p w14:paraId="360E93A5"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6BC2635B" w14:textId="77777777" w:rsidTr="4027B7C9">
        <w:tc>
          <w:tcPr>
            <w:tcW w:w="2405" w:type="dxa"/>
          </w:tcPr>
          <w:p w14:paraId="6B316C9F" w14:textId="77777777" w:rsidR="00ED18A6" w:rsidRPr="00DA7293" w:rsidRDefault="00ED18A6" w:rsidP="1AE03003">
            <w:pPr>
              <w:pStyle w:val="NoSpacing"/>
              <w:ind w:right="-171"/>
              <w:rPr>
                <w:rFonts w:cs="Arial"/>
              </w:rPr>
            </w:pPr>
            <w:r w:rsidRPr="1AE03003">
              <w:rPr>
                <w:rFonts w:cs="Arial"/>
              </w:rPr>
              <w:t>Collingwood Road</w:t>
            </w:r>
          </w:p>
        </w:tc>
        <w:tc>
          <w:tcPr>
            <w:tcW w:w="4820" w:type="dxa"/>
          </w:tcPr>
          <w:p w14:paraId="6220FDAE" w14:textId="77777777" w:rsidR="00ED18A6" w:rsidRPr="00DA7293" w:rsidRDefault="00ED18A6" w:rsidP="1AE03003">
            <w:pPr>
              <w:pStyle w:val="NoSpacing"/>
              <w:rPr>
                <w:rFonts w:cs="Arial"/>
              </w:rPr>
            </w:pPr>
            <w:r w:rsidRPr="1AE03003">
              <w:rPr>
                <w:rFonts w:cs="Arial"/>
              </w:rPr>
              <w:t>Outside 65 Collingwood Road (in place of MD permit parking space)</w:t>
            </w:r>
          </w:p>
        </w:tc>
        <w:tc>
          <w:tcPr>
            <w:tcW w:w="2233" w:type="dxa"/>
            <w:vAlign w:val="center"/>
          </w:tcPr>
          <w:p w14:paraId="26B0E809"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243ECE7A" w14:textId="77777777" w:rsidTr="4027B7C9">
        <w:tc>
          <w:tcPr>
            <w:tcW w:w="2405" w:type="dxa"/>
          </w:tcPr>
          <w:p w14:paraId="1B6A7BD8" w14:textId="77777777" w:rsidR="00ED18A6" w:rsidRPr="00DA7293" w:rsidRDefault="00ED18A6" w:rsidP="1AE03003">
            <w:pPr>
              <w:pStyle w:val="NoSpacing"/>
              <w:ind w:right="-171"/>
              <w:rPr>
                <w:rFonts w:cs="Arial"/>
              </w:rPr>
            </w:pPr>
            <w:r w:rsidRPr="1AE03003">
              <w:rPr>
                <w:rFonts w:cs="Arial"/>
              </w:rPr>
              <w:t xml:space="preserve">Goodwood Road </w:t>
            </w:r>
          </w:p>
        </w:tc>
        <w:tc>
          <w:tcPr>
            <w:tcW w:w="4820" w:type="dxa"/>
          </w:tcPr>
          <w:p w14:paraId="5F1DC297" w14:textId="77777777" w:rsidR="00ED18A6" w:rsidRPr="00DA7293" w:rsidRDefault="00ED18A6" w:rsidP="1AE03003">
            <w:pPr>
              <w:pStyle w:val="NoSpacing"/>
              <w:rPr>
                <w:rFonts w:cs="Arial"/>
              </w:rPr>
            </w:pPr>
            <w:r w:rsidRPr="1AE03003">
              <w:rPr>
                <w:rFonts w:cs="Arial"/>
              </w:rPr>
              <w:t>Outside 17 Goodwood Road (in place of MD permit parking space)</w:t>
            </w:r>
          </w:p>
        </w:tc>
        <w:tc>
          <w:tcPr>
            <w:tcW w:w="2233" w:type="dxa"/>
            <w:vAlign w:val="center"/>
          </w:tcPr>
          <w:p w14:paraId="13BF12BE"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4C020347" w14:textId="77777777" w:rsidTr="4027B7C9">
        <w:tc>
          <w:tcPr>
            <w:tcW w:w="2405" w:type="dxa"/>
          </w:tcPr>
          <w:p w14:paraId="1883F4CA" w14:textId="77777777" w:rsidR="00ED18A6" w:rsidRPr="00DA7293" w:rsidRDefault="00ED18A6" w:rsidP="1AE03003">
            <w:pPr>
              <w:pStyle w:val="NoSpacing"/>
              <w:ind w:right="-171"/>
              <w:rPr>
                <w:rFonts w:cs="Arial"/>
              </w:rPr>
            </w:pPr>
            <w:r w:rsidRPr="1AE03003">
              <w:rPr>
                <w:rFonts w:cs="Arial"/>
              </w:rPr>
              <w:t>Nightingale Road</w:t>
            </w:r>
          </w:p>
        </w:tc>
        <w:tc>
          <w:tcPr>
            <w:tcW w:w="4820" w:type="dxa"/>
          </w:tcPr>
          <w:p w14:paraId="1952B464" w14:textId="6DC148A5" w:rsidR="00ED18A6" w:rsidRPr="00DA7293" w:rsidRDefault="593777E9" w:rsidP="1AE03003">
            <w:pPr>
              <w:pStyle w:val="NoSpacing"/>
              <w:rPr>
                <w:rFonts w:cs="Arial"/>
              </w:rPr>
            </w:pPr>
            <w:r w:rsidRPr="4027B7C9">
              <w:rPr>
                <w:rFonts w:cs="Arial"/>
              </w:rPr>
              <w:t>Opposite 4 Nightingale Road</w:t>
            </w:r>
            <w:r w:rsidR="0F472ABD" w:rsidRPr="4027B7C9">
              <w:rPr>
                <w:rFonts w:cs="Arial"/>
              </w:rPr>
              <w:t xml:space="preserve"> (in place of </w:t>
            </w:r>
            <w:r w:rsidR="4C70A2B8" w:rsidRPr="4027B7C9">
              <w:rPr>
                <w:rFonts w:cs="Arial"/>
              </w:rPr>
              <w:t>shared use parking space, KC Zone)</w:t>
            </w:r>
          </w:p>
        </w:tc>
        <w:tc>
          <w:tcPr>
            <w:tcW w:w="2233" w:type="dxa"/>
            <w:vAlign w:val="center"/>
          </w:tcPr>
          <w:p w14:paraId="14DF0CFD"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0A16CA3C" w14:textId="77777777" w:rsidTr="4027B7C9">
        <w:tc>
          <w:tcPr>
            <w:tcW w:w="2405" w:type="dxa"/>
          </w:tcPr>
          <w:p w14:paraId="04448B92" w14:textId="77777777" w:rsidR="00ED18A6" w:rsidRPr="00DA7293" w:rsidRDefault="00ED18A6" w:rsidP="1AE03003">
            <w:pPr>
              <w:pStyle w:val="NoSpacing"/>
              <w:ind w:right="-171"/>
              <w:rPr>
                <w:rFonts w:cs="Arial"/>
              </w:rPr>
            </w:pPr>
            <w:r w:rsidRPr="1AE03003">
              <w:rPr>
                <w:rFonts w:cs="Arial"/>
              </w:rPr>
              <w:t>Nightingale Road</w:t>
            </w:r>
          </w:p>
        </w:tc>
        <w:tc>
          <w:tcPr>
            <w:tcW w:w="4820" w:type="dxa"/>
          </w:tcPr>
          <w:p w14:paraId="54AB0C2C" w14:textId="77777777" w:rsidR="00ED18A6" w:rsidRPr="00DA7293" w:rsidRDefault="00ED18A6" w:rsidP="1AE03003">
            <w:pPr>
              <w:pStyle w:val="NoSpacing"/>
              <w:rPr>
                <w:rFonts w:cs="Arial"/>
              </w:rPr>
            </w:pPr>
            <w:r w:rsidRPr="1AE03003">
              <w:rPr>
                <w:rFonts w:cs="Arial"/>
              </w:rPr>
              <w:t>Next to Queen's Gate, on Nightingale Road (in place of shared use parking space, KC Zone)</w:t>
            </w:r>
          </w:p>
        </w:tc>
        <w:tc>
          <w:tcPr>
            <w:tcW w:w="2233" w:type="dxa"/>
            <w:vAlign w:val="center"/>
          </w:tcPr>
          <w:p w14:paraId="40FECD4D"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2605A100" w14:textId="77777777" w:rsidTr="4027B7C9">
        <w:tc>
          <w:tcPr>
            <w:tcW w:w="2405" w:type="dxa"/>
          </w:tcPr>
          <w:p w14:paraId="2759094F" w14:textId="77777777" w:rsidR="00ED18A6" w:rsidRPr="00DA7293" w:rsidRDefault="00ED18A6" w:rsidP="1AE03003">
            <w:pPr>
              <w:pStyle w:val="NoSpacing"/>
              <w:ind w:right="-171"/>
              <w:rPr>
                <w:rFonts w:cs="Arial"/>
              </w:rPr>
            </w:pPr>
            <w:r w:rsidRPr="1AE03003">
              <w:rPr>
                <w:rFonts w:cs="Arial"/>
              </w:rPr>
              <w:t>Oxford Road</w:t>
            </w:r>
          </w:p>
        </w:tc>
        <w:tc>
          <w:tcPr>
            <w:tcW w:w="4820" w:type="dxa"/>
          </w:tcPr>
          <w:p w14:paraId="1DC6E74E" w14:textId="77777777" w:rsidR="00ED18A6" w:rsidRPr="00DA7293" w:rsidRDefault="00ED18A6" w:rsidP="1AE03003">
            <w:pPr>
              <w:pStyle w:val="NoSpacing"/>
              <w:rPr>
                <w:rFonts w:cs="Arial"/>
              </w:rPr>
            </w:pPr>
            <w:r w:rsidRPr="1AE03003">
              <w:rPr>
                <w:rFonts w:cs="Arial"/>
              </w:rPr>
              <w:t>Next to 35 Inglis Road, on Oxford Road (in place of MD permit parking space)</w:t>
            </w:r>
          </w:p>
        </w:tc>
        <w:tc>
          <w:tcPr>
            <w:tcW w:w="2233" w:type="dxa"/>
            <w:vAlign w:val="center"/>
          </w:tcPr>
          <w:p w14:paraId="72A45960"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6E58D5A7" w14:textId="77777777" w:rsidTr="4027B7C9">
        <w:tc>
          <w:tcPr>
            <w:tcW w:w="2405" w:type="dxa"/>
          </w:tcPr>
          <w:p w14:paraId="40FE50D8" w14:textId="77777777" w:rsidR="00ED18A6" w:rsidRPr="00DA7293" w:rsidRDefault="00ED18A6" w:rsidP="1AE03003">
            <w:pPr>
              <w:pStyle w:val="NoSpacing"/>
              <w:ind w:right="-171"/>
              <w:rPr>
                <w:rFonts w:cs="Arial"/>
              </w:rPr>
            </w:pPr>
            <w:r w:rsidRPr="1AE03003">
              <w:rPr>
                <w:rFonts w:cs="Arial"/>
              </w:rPr>
              <w:t>Richmond Road</w:t>
            </w:r>
          </w:p>
        </w:tc>
        <w:tc>
          <w:tcPr>
            <w:tcW w:w="4820" w:type="dxa"/>
          </w:tcPr>
          <w:p w14:paraId="7770521F" w14:textId="77777777" w:rsidR="00ED18A6" w:rsidRPr="00DA7293" w:rsidRDefault="00ED18A6" w:rsidP="1AE03003">
            <w:pPr>
              <w:pStyle w:val="NoSpacing"/>
              <w:rPr>
                <w:rFonts w:cs="Arial"/>
              </w:rPr>
            </w:pPr>
            <w:r w:rsidRPr="1AE03003">
              <w:rPr>
                <w:rFonts w:cs="Arial"/>
              </w:rPr>
              <w:t>Opposite 19 Richmond Road (in place of shared use parking space, KC Zone)</w:t>
            </w:r>
          </w:p>
        </w:tc>
        <w:tc>
          <w:tcPr>
            <w:tcW w:w="2233" w:type="dxa"/>
            <w:vAlign w:val="center"/>
          </w:tcPr>
          <w:p w14:paraId="2B0B5F6E"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17D47391" w14:textId="77777777" w:rsidTr="4027B7C9">
        <w:tc>
          <w:tcPr>
            <w:tcW w:w="2405" w:type="dxa"/>
          </w:tcPr>
          <w:p w14:paraId="61094793" w14:textId="77777777" w:rsidR="00ED18A6" w:rsidRPr="00DA7293" w:rsidRDefault="00ED18A6" w:rsidP="1AE03003">
            <w:pPr>
              <w:pStyle w:val="NoSpacing"/>
              <w:ind w:right="-171"/>
              <w:rPr>
                <w:rFonts w:cs="Arial"/>
              </w:rPr>
            </w:pPr>
            <w:r w:rsidRPr="1AE03003">
              <w:rPr>
                <w:rFonts w:cs="Arial"/>
              </w:rPr>
              <w:t>South Parade</w:t>
            </w:r>
          </w:p>
        </w:tc>
        <w:tc>
          <w:tcPr>
            <w:tcW w:w="4820" w:type="dxa"/>
          </w:tcPr>
          <w:p w14:paraId="3C0BBF6C" w14:textId="05F1F3F5" w:rsidR="00ED18A6" w:rsidRPr="00DA7293" w:rsidRDefault="00ED18A6" w:rsidP="1AE03003">
            <w:pPr>
              <w:pStyle w:val="NoSpacing"/>
              <w:rPr>
                <w:rFonts w:cs="Arial"/>
              </w:rPr>
            </w:pPr>
            <w:r w:rsidRPr="1AE03003">
              <w:rPr>
                <w:rFonts w:cs="Arial"/>
              </w:rPr>
              <w:t xml:space="preserve">Opposite Glendower </w:t>
            </w:r>
            <w:r w:rsidR="000634C1">
              <w:rPr>
                <w:rFonts w:cs="Arial"/>
              </w:rPr>
              <w:t>A</w:t>
            </w:r>
            <w:r w:rsidRPr="1AE03003">
              <w:rPr>
                <w:rFonts w:cs="Arial"/>
              </w:rPr>
              <w:t xml:space="preserve">partments, on South Parade </w:t>
            </w:r>
            <w:r>
              <w:t>(in place of pay and display parking space)</w:t>
            </w:r>
          </w:p>
        </w:tc>
        <w:tc>
          <w:tcPr>
            <w:tcW w:w="2233" w:type="dxa"/>
            <w:vAlign w:val="center"/>
          </w:tcPr>
          <w:p w14:paraId="29BB7717"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7DDF61FD" w14:textId="77777777" w:rsidTr="4027B7C9">
        <w:tc>
          <w:tcPr>
            <w:tcW w:w="2405" w:type="dxa"/>
          </w:tcPr>
          <w:p w14:paraId="4C623CB8" w14:textId="77777777" w:rsidR="00ED18A6" w:rsidRPr="00DA7293" w:rsidRDefault="00ED18A6" w:rsidP="1AE03003">
            <w:pPr>
              <w:pStyle w:val="NoSpacing"/>
              <w:ind w:right="-171"/>
              <w:rPr>
                <w:rFonts w:cs="Arial"/>
              </w:rPr>
            </w:pPr>
            <w:r w:rsidRPr="1AE03003">
              <w:rPr>
                <w:rFonts w:cs="Arial"/>
              </w:rPr>
              <w:t xml:space="preserve">St Vincent Road </w:t>
            </w:r>
          </w:p>
        </w:tc>
        <w:tc>
          <w:tcPr>
            <w:tcW w:w="4820" w:type="dxa"/>
          </w:tcPr>
          <w:p w14:paraId="6FC03DC6" w14:textId="77777777" w:rsidR="00ED18A6" w:rsidRPr="00DA7293" w:rsidRDefault="00ED18A6" w:rsidP="1AE03003">
            <w:pPr>
              <w:pStyle w:val="NoSpacing"/>
              <w:rPr>
                <w:rFonts w:cs="Arial"/>
              </w:rPr>
            </w:pPr>
            <w:r w:rsidRPr="1AE03003">
              <w:rPr>
                <w:rFonts w:cs="Arial"/>
              </w:rPr>
              <w:t>Outside 33 St Vincent Road (in place of MD permit parking space)</w:t>
            </w:r>
          </w:p>
        </w:tc>
        <w:tc>
          <w:tcPr>
            <w:tcW w:w="2233" w:type="dxa"/>
            <w:vAlign w:val="center"/>
          </w:tcPr>
          <w:p w14:paraId="3D0EDA74"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45E62E3A" w14:textId="77777777" w:rsidTr="4027B7C9">
        <w:tc>
          <w:tcPr>
            <w:tcW w:w="2405" w:type="dxa"/>
          </w:tcPr>
          <w:p w14:paraId="7DBF1C8B" w14:textId="77777777" w:rsidR="00ED18A6" w:rsidRPr="00DA7293" w:rsidRDefault="00ED18A6" w:rsidP="1AE03003">
            <w:pPr>
              <w:pStyle w:val="NoSpacing"/>
              <w:ind w:right="-171"/>
              <w:rPr>
                <w:rFonts w:cs="Arial"/>
              </w:rPr>
            </w:pPr>
            <w:r w:rsidRPr="1AE03003">
              <w:rPr>
                <w:rFonts w:cs="Arial"/>
              </w:rPr>
              <w:t>Taswell Road</w:t>
            </w:r>
          </w:p>
        </w:tc>
        <w:tc>
          <w:tcPr>
            <w:tcW w:w="4820" w:type="dxa"/>
          </w:tcPr>
          <w:p w14:paraId="27B70798" w14:textId="77777777" w:rsidR="00ED18A6" w:rsidRPr="00DA7293" w:rsidRDefault="00ED18A6" w:rsidP="1AE03003">
            <w:pPr>
              <w:pStyle w:val="NoSpacing"/>
              <w:rPr>
                <w:rFonts w:cs="Arial"/>
              </w:rPr>
            </w:pPr>
            <w:r w:rsidRPr="1AE03003">
              <w:rPr>
                <w:rFonts w:cs="Arial"/>
              </w:rPr>
              <w:t>Outside 42 Taswell Road (in place of MD permit parking space)</w:t>
            </w:r>
          </w:p>
        </w:tc>
        <w:tc>
          <w:tcPr>
            <w:tcW w:w="2233" w:type="dxa"/>
            <w:vAlign w:val="center"/>
          </w:tcPr>
          <w:p w14:paraId="33AB18E1" w14:textId="77777777" w:rsidR="00ED18A6" w:rsidRPr="00DA7293" w:rsidRDefault="00ED18A6" w:rsidP="1AE03003">
            <w:pPr>
              <w:pStyle w:val="NoSpacing"/>
              <w:ind w:right="-171"/>
              <w:rPr>
                <w:rFonts w:cs="Arial"/>
              </w:rPr>
            </w:pPr>
            <w:r w:rsidRPr="1AE03003">
              <w:rPr>
                <w:rFonts w:cs="Arial"/>
                <w:color w:val="000000" w:themeColor="text1"/>
              </w:rPr>
              <w:t>St Jude</w:t>
            </w:r>
          </w:p>
        </w:tc>
      </w:tr>
      <w:tr w:rsidR="00ED18A6" w:rsidRPr="00DA7293" w14:paraId="421DDAD8" w14:textId="77777777" w:rsidTr="4027B7C9">
        <w:tc>
          <w:tcPr>
            <w:tcW w:w="2405" w:type="dxa"/>
          </w:tcPr>
          <w:p w14:paraId="2A8853A5" w14:textId="77777777" w:rsidR="00ED18A6" w:rsidRPr="00DA7293" w:rsidRDefault="00ED18A6" w:rsidP="1AE03003">
            <w:pPr>
              <w:pStyle w:val="NoSpacing"/>
              <w:ind w:right="-171"/>
              <w:rPr>
                <w:rFonts w:cs="Arial"/>
              </w:rPr>
            </w:pPr>
            <w:r w:rsidRPr="1AE03003">
              <w:rPr>
                <w:rFonts w:cs="Arial"/>
              </w:rPr>
              <w:t>Victoria Road South</w:t>
            </w:r>
          </w:p>
        </w:tc>
        <w:tc>
          <w:tcPr>
            <w:tcW w:w="4820" w:type="dxa"/>
          </w:tcPr>
          <w:p w14:paraId="4AFD9BFC" w14:textId="77777777" w:rsidR="00ED18A6" w:rsidRPr="00DA7293" w:rsidRDefault="00ED18A6" w:rsidP="1AE03003">
            <w:pPr>
              <w:pStyle w:val="NoSpacing"/>
              <w:rPr>
                <w:rFonts w:cs="Arial"/>
              </w:rPr>
            </w:pPr>
            <w:r w:rsidRPr="1AE03003">
              <w:rPr>
                <w:rFonts w:cs="Arial"/>
              </w:rPr>
              <w:t>Next to Cavendish House, on Victoria Road South (in place of MD permit parking space)</w:t>
            </w:r>
          </w:p>
        </w:tc>
        <w:tc>
          <w:tcPr>
            <w:tcW w:w="2233" w:type="dxa"/>
            <w:vAlign w:val="center"/>
          </w:tcPr>
          <w:p w14:paraId="7E55F17A" w14:textId="77777777" w:rsidR="00ED18A6" w:rsidRPr="00DA7293" w:rsidRDefault="00ED18A6" w:rsidP="1AE03003">
            <w:pPr>
              <w:pStyle w:val="NoSpacing"/>
              <w:ind w:right="-171"/>
              <w:rPr>
                <w:rFonts w:cs="Arial"/>
              </w:rPr>
            </w:pPr>
            <w:r w:rsidRPr="1AE03003">
              <w:rPr>
                <w:rFonts w:cs="Arial"/>
                <w:color w:val="000000" w:themeColor="text1"/>
              </w:rPr>
              <w:t>St Jude</w:t>
            </w:r>
          </w:p>
        </w:tc>
      </w:tr>
    </w:tbl>
    <w:p w14:paraId="3C2D61F5" w14:textId="77777777" w:rsidR="003847CD" w:rsidRPr="00416485" w:rsidRDefault="003847CD" w:rsidP="00416485">
      <w:pPr>
        <w:ind w:right="-171"/>
        <w:jc w:val="both"/>
        <w:rPr>
          <w:szCs w:val="24"/>
        </w:rPr>
      </w:pPr>
    </w:p>
    <w:p w14:paraId="7243D179" w14:textId="77777777" w:rsidR="00286489" w:rsidRDefault="00286489" w:rsidP="00286489">
      <w:pPr>
        <w:pStyle w:val="NoSpacing"/>
        <w:numPr>
          <w:ilvl w:val="0"/>
          <w:numId w:val="41"/>
        </w:numPr>
        <w:ind w:right="-171"/>
        <w:jc w:val="both"/>
        <w:rPr>
          <w:rFonts w:cs="Arial"/>
        </w:rPr>
      </w:pPr>
      <w:r w:rsidRPr="00204EE7">
        <w:t>Copies of the notice, draft Order, Statement of Reasons and Maps are available to view on Portsmouth City Council’s website, along with copies of the orders being amended: Search 'Traffic Regulation Orders 2025' at</w:t>
      </w:r>
      <w:r w:rsidRPr="00204EE7">
        <w:rPr>
          <w:color w:val="2E74B5" w:themeColor="accent1" w:themeShade="BF"/>
        </w:rPr>
        <w:t xml:space="preserve"> </w:t>
      </w:r>
      <w:hyperlink r:id="rId10">
        <w:r w:rsidRPr="00204EE7">
          <w:rPr>
            <w:rStyle w:val="Hyperlink"/>
            <w:color w:val="2E74B5" w:themeColor="accent1" w:themeShade="BF"/>
          </w:rPr>
          <w:t>www.portsmouth.gov.uk</w:t>
        </w:r>
      </w:hyperlink>
      <w:r w:rsidRPr="00204EE7">
        <w:rPr>
          <w:rStyle w:val="Hyperlink"/>
          <w:color w:val="2E74B5" w:themeColor="accent1" w:themeShade="BF"/>
        </w:rPr>
        <w:t>.</w:t>
      </w:r>
      <w:r w:rsidRPr="00204EE7">
        <w:rPr>
          <w:rFonts w:cs="Arial"/>
        </w:rPr>
        <w:t xml:space="preserve"> Alternatively, they can be viewed at the Civic Offices, Guildhall Square, PO1 2AL, Monday to Friday between 9am - 4pm. Printed copies can be obtained by calling 023 9260 6480.</w:t>
      </w:r>
    </w:p>
    <w:p w14:paraId="721E60FA" w14:textId="77777777" w:rsidR="00B072BA" w:rsidRPr="00204EE7" w:rsidRDefault="00B072BA" w:rsidP="00B072BA">
      <w:pPr>
        <w:pStyle w:val="NoSpacing"/>
        <w:ind w:right="-171"/>
        <w:jc w:val="both"/>
        <w:rPr>
          <w:rFonts w:cs="Arial"/>
        </w:rPr>
      </w:pPr>
    </w:p>
    <w:p w14:paraId="2EC80F16" w14:textId="77777777" w:rsidR="00286489" w:rsidRPr="00204EE7" w:rsidRDefault="00286489" w:rsidP="00286489">
      <w:pPr>
        <w:pStyle w:val="NoSpacing"/>
        <w:ind w:left="-567" w:right="-171"/>
        <w:jc w:val="both"/>
        <w:rPr>
          <w:rFonts w:cs="Arial"/>
          <w:szCs w:val="24"/>
        </w:rPr>
      </w:pPr>
    </w:p>
    <w:p w14:paraId="4BF789D8" w14:textId="383C7685" w:rsidR="00286489" w:rsidRDefault="00286489" w:rsidP="00286489">
      <w:pPr>
        <w:pStyle w:val="Default"/>
        <w:numPr>
          <w:ilvl w:val="0"/>
          <w:numId w:val="41"/>
        </w:numPr>
        <w:jc w:val="both"/>
      </w:pPr>
      <w:r>
        <w:lastRenderedPageBreak/>
        <w:t>Persons wishing to object to or make other representations with regards to these proposals must do so in writing, stating the grounds on which they are made.  Representations must be sent t</w:t>
      </w:r>
      <w:r w:rsidRPr="4027B7C9">
        <w:rPr>
          <w:color w:val="000000" w:themeColor="text1"/>
        </w:rPr>
        <w:t xml:space="preserve">o </w:t>
      </w:r>
      <w:hyperlink r:id="rId11">
        <w:r w:rsidRPr="4027B7C9">
          <w:rPr>
            <w:rFonts w:eastAsia="Calibri" w:cs="Times New Roman"/>
            <w:color w:val="2E74B5" w:themeColor="accent1" w:themeShade="BF"/>
            <w:u w:val="single"/>
            <w:lang w:eastAsia="en-US"/>
          </w:rPr>
          <w:t>chargepointTRO@portsmouthcc.gov.uk</w:t>
        </w:r>
      </w:hyperlink>
      <w:r w:rsidRPr="4027B7C9">
        <w:rPr>
          <w:rFonts w:eastAsia="Calibri" w:cs="Times New Roman"/>
          <w:color w:val="2E74B5" w:themeColor="accent1" w:themeShade="BF"/>
          <w:u w:val="single"/>
          <w:lang w:eastAsia="en-US"/>
        </w:rPr>
        <w:t xml:space="preserve"> </w:t>
      </w:r>
      <w:r>
        <w:t>or by post to TRO team, Portsmouth City Council, Civic Offices, Portsmouth PO1 2NE, quoting ref TRO P044/</w:t>
      </w:r>
      <w:r w:rsidR="4E9D5688">
        <w:t>4</w:t>
      </w:r>
      <w:r>
        <w:t xml:space="preserve">-24 by </w:t>
      </w:r>
      <w:r w:rsidR="70247783">
        <w:t>12</w:t>
      </w:r>
      <w:r w:rsidR="70247783" w:rsidRPr="4027B7C9">
        <w:rPr>
          <w:vertAlign w:val="superscript"/>
        </w:rPr>
        <w:t>th</w:t>
      </w:r>
      <w:r w:rsidR="70247783">
        <w:t xml:space="preserve"> September</w:t>
      </w:r>
      <w:r>
        <w:t xml:space="preserve"> 2025 stating the grounds for the objection. </w:t>
      </w:r>
    </w:p>
    <w:p w14:paraId="72700EEA" w14:textId="77777777" w:rsidR="00286489" w:rsidRDefault="00286489" w:rsidP="00286489">
      <w:pPr>
        <w:pStyle w:val="ListParagraph"/>
      </w:pPr>
    </w:p>
    <w:p w14:paraId="4FF912FB" w14:textId="77777777" w:rsidR="00286489" w:rsidRPr="00C16BA8" w:rsidRDefault="00286489" w:rsidP="00286489">
      <w:pPr>
        <w:pStyle w:val="Default"/>
        <w:numPr>
          <w:ilvl w:val="0"/>
          <w:numId w:val="41"/>
        </w:numPr>
        <w:jc w:val="both"/>
      </w:pPr>
      <w:r w:rsidRPr="00C16BA8">
        <w:t xml:space="preserve">Under requirements of current access to information legislation, please note that all representations submitted in response to this Notice may be made available for public inspection. Full details of the Council’s </w:t>
      </w:r>
      <w:hyperlink r:id="rId12">
        <w:r w:rsidRPr="00C16BA8">
          <w:rPr>
            <w:u w:val="single"/>
          </w:rPr>
          <w:t>Data Protection privacy notice</w:t>
        </w:r>
      </w:hyperlink>
      <w:r w:rsidRPr="00C16BA8">
        <w:t xml:space="preserve"> can be viewed on the website.</w:t>
      </w:r>
    </w:p>
    <w:p w14:paraId="2159F749" w14:textId="77777777" w:rsidR="00286489" w:rsidRPr="00204EE7" w:rsidRDefault="00286489" w:rsidP="00286489">
      <w:pPr>
        <w:pStyle w:val="NoSpacing"/>
        <w:ind w:left="-567" w:right="-171"/>
        <w:jc w:val="both"/>
        <w:rPr>
          <w:szCs w:val="24"/>
        </w:rPr>
      </w:pPr>
    </w:p>
    <w:p w14:paraId="137065AB" w14:textId="33D5B9AA" w:rsidR="00286489" w:rsidRPr="00204EE7" w:rsidRDefault="25040719" w:rsidP="00286489">
      <w:pPr>
        <w:pStyle w:val="NoSpacing"/>
        <w:spacing w:line="259" w:lineRule="auto"/>
        <w:ind w:left="-567" w:right="-171"/>
        <w:jc w:val="both"/>
      </w:pPr>
      <w:r>
        <w:t>11</w:t>
      </w:r>
      <w:r w:rsidRPr="39954C9E">
        <w:rPr>
          <w:vertAlign w:val="superscript"/>
        </w:rPr>
        <w:t>th</w:t>
      </w:r>
      <w:r>
        <w:t xml:space="preserve"> August 2025</w:t>
      </w:r>
    </w:p>
    <w:p w14:paraId="59F902CC" w14:textId="77777777" w:rsidR="00286489" w:rsidRPr="00204EE7" w:rsidRDefault="00286489" w:rsidP="00286489">
      <w:pPr>
        <w:pStyle w:val="Default"/>
        <w:ind w:left="-567"/>
        <w:rPr>
          <w:color w:val="auto"/>
        </w:rPr>
      </w:pPr>
      <w:r w:rsidRPr="00204EE7">
        <w:rPr>
          <w:color w:val="auto"/>
        </w:rPr>
        <w:t>Felicity Tidbury, Assistant Director of Transport</w:t>
      </w:r>
    </w:p>
    <w:p w14:paraId="40ED365C" w14:textId="77777777" w:rsidR="00286489" w:rsidRPr="00204EE7" w:rsidRDefault="00286489" w:rsidP="00286489">
      <w:pPr>
        <w:pStyle w:val="Default"/>
        <w:ind w:left="-567"/>
        <w:rPr>
          <w:color w:val="auto"/>
        </w:rPr>
      </w:pPr>
      <w:r w:rsidRPr="00204EE7">
        <w:rPr>
          <w:color w:val="auto"/>
        </w:rPr>
        <w:t>Economy, Transport and Planning</w:t>
      </w:r>
    </w:p>
    <w:p w14:paraId="674B30A0" w14:textId="77777777" w:rsidR="00286489" w:rsidRPr="00593199" w:rsidRDefault="00286489" w:rsidP="00286489">
      <w:pPr>
        <w:pStyle w:val="Default"/>
        <w:ind w:left="-567" w:right="118"/>
        <w:rPr>
          <w:color w:val="auto"/>
        </w:rPr>
      </w:pPr>
      <w:r w:rsidRPr="00204EE7">
        <w:rPr>
          <w:color w:val="auto"/>
        </w:rPr>
        <w:t>Portsmouth City Council</w:t>
      </w:r>
    </w:p>
    <w:p w14:paraId="55B18D34" w14:textId="6F3F209D" w:rsidR="00B00B00" w:rsidRPr="00604579" w:rsidRDefault="00B00B00" w:rsidP="005E3A68">
      <w:pPr>
        <w:pStyle w:val="NoSpacing"/>
        <w:ind w:left="-567" w:right="-171"/>
        <w:jc w:val="both"/>
        <w:rPr>
          <w:lang w:eastAsia="x-none"/>
        </w:rPr>
      </w:pPr>
    </w:p>
    <w:sectPr w:rsidR="00B00B00" w:rsidRPr="00604579" w:rsidSect="00904955">
      <w:headerReference w:type="even" r:id="rId13"/>
      <w:headerReference w:type="default" r:id="rId14"/>
      <w:footerReference w:type="even" r:id="rId15"/>
      <w:footerReference w:type="default" r:id="rId16"/>
      <w:headerReference w:type="first" r:id="rId17"/>
      <w:footerReference w:type="first" r:id="rId18"/>
      <w:pgSz w:w="11906" w:h="16838" w:code="9"/>
      <w:pgMar w:top="567" w:right="1134" w:bottom="567"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A06B" w14:textId="77777777" w:rsidR="006220FE" w:rsidRDefault="006220FE" w:rsidP="000838F6">
      <w:r>
        <w:separator/>
      </w:r>
    </w:p>
  </w:endnote>
  <w:endnote w:type="continuationSeparator" w:id="0">
    <w:p w14:paraId="2A6A9F0A" w14:textId="77777777" w:rsidR="006220FE" w:rsidRDefault="006220FE" w:rsidP="000838F6">
      <w:r>
        <w:continuationSeparator/>
      </w:r>
    </w:p>
  </w:endnote>
  <w:endnote w:type="continuationNotice" w:id="1">
    <w:p w14:paraId="3343E68F" w14:textId="77777777" w:rsidR="006220FE" w:rsidRDefault="00622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E45E" w14:textId="5DB958A3" w:rsidR="00136535" w:rsidRDefault="00136535">
    <w:pPr>
      <w:pStyle w:val="Footer"/>
    </w:pPr>
    <w:r>
      <w:rPr>
        <w:noProof/>
      </w:rPr>
      <mc:AlternateContent>
        <mc:Choice Requires="wps">
          <w:drawing>
            <wp:anchor distT="0" distB="0" distL="0" distR="0" simplePos="0" relativeHeight="251658243" behindDoc="0" locked="0" layoutInCell="1" allowOverlap="1" wp14:anchorId="2A8A6019" wp14:editId="02F5C54B">
              <wp:simplePos x="635" y="635"/>
              <wp:positionH relativeFrom="page">
                <wp:align>center</wp:align>
              </wp:positionH>
              <wp:positionV relativeFrom="page">
                <wp:align>bottom</wp:align>
              </wp:positionV>
              <wp:extent cx="955040" cy="345440"/>
              <wp:effectExtent l="0" t="0" r="16510" b="0"/>
              <wp:wrapNone/>
              <wp:docPr id="402356575" name="Text Box 2" descr="Clien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5040" cy="345440"/>
                      </a:xfrm>
                      <a:prstGeom prst="rect">
                        <a:avLst/>
                      </a:prstGeom>
                      <a:noFill/>
                      <a:ln>
                        <a:noFill/>
                      </a:ln>
                    </wps:spPr>
                    <wps:txbx>
                      <w:txbxContent>
                        <w:p w14:paraId="7B23904A" w14:textId="1E636CDB" w:rsidR="00136535" w:rsidRPr="00136535" w:rsidRDefault="00136535" w:rsidP="00136535">
                          <w:pPr>
                            <w:rPr>
                              <w:rFonts w:ascii="Calibri" w:eastAsia="Calibri" w:hAnsi="Calibri" w:cs="Calibri"/>
                              <w:noProof/>
                              <w:color w:val="000000"/>
                              <w:sz w:val="20"/>
                            </w:rPr>
                          </w:pPr>
                          <w:r w:rsidRPr="00136535">
                            <w:rPr>
                              <w:rFonts w:ascii="Calibri" w:eastAsia="Calibri" w:hAnsi="Calibri" w:cs="Calibri"/>
                              <w:noProof/>
                              <w:color w:val="000000"/>
                              <w:sz w:val="20"/>
                            </w:rPr>
                            <w:t>Client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8A6019" id="_x0000_t202" coordsize="21600,21600" o:spt="202" path="m,l,21600r21600,l21600,xe">
              <v:stroke joinstyle="miter"/>
              <v:path gradientshapeok="t" o:connecttype="rect"/>
            </v:shapetype>
            <v:shape id="_x0000_s1027" type="#_x0000_t202" alt="Client Confidential" style="position:absolute;margin-left:0;margin-top:0;width:75.2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" filled="f" stroked="f">
              <v:textbox style="mso-fit-shape-to-text:t" inset="0,0,0,15pt">
                <w:txbxContent>
                  <w:p w14:paraId="7B23904A" w14:textId="1E636CDB" w:rsidR="00136535" w:rsidRPr="00136535" w:rsidRDefault="00136535" w:rsidP="00136535">
                    <w:pPr>
                      <w:rPr>
                        <w:rFonts w:ascii="Calibri" w:eastAsia="Calibri" w:hAnsi="Calibri" w:cs="Calibri"/>
                        <w:noProof/>
                        <w:color w:val="000000"/>
                        <w:sz w:val="20"/>
                      </w:rPr>
                    </w:pPr>
                    <w:r w:rsidRPr="00136535">
                      <w:rPr>
                        <w:rFonts w:ascii="Calibri" w:eastAsia="Calibri" w:hAnsi="Calibri" w:cs="Calibri"/>
                        <w:noProof/>
                        <w:color w:val="000000"/>
                        <w:sz w:val="20"/>
                      </w:rPr>
                      <w:t>Client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5"/>
      <w:gridCol w:w="3155"/>
      <w:gridCol w:w="3155"/>
    </w:tblGrid>
    <w:tr w:rsidR="371050DE" w14:paraId="34AFEE38" w14:textId="77777777" w:rsidTr="371050DE">
      <w:trPr>
        <w:trHeight w:val="300"/>
      </w:trPr>
      <w:tc>
        <w:tcPr>
          <w:tcW w:w="3155" w:type="dxa"/>
        </w:tcPr>
        <w:p w14:paraId="440B8693" w14:textId="08B9A7F1" w:rsidR="371050DE" w:rsidRDefault="371050DE" w:rsidP="371050DE">
          <w:pPr>
            <w:pStyle w:val="Header"/>
            <w:ind w:left="-115"/>
          </w:pPr>
        </w:p>
      </w:tc>
      <w:tc>
        <w:tcPr>
          <w:tcW w:w="3155" w:type="dxa"/>
        </w:tcPr>
        <w:p w14:paraId="7D6A1FFF" w14:textId="60E3FB2F" w:rsidR="371050DE" w:rsidRDefault="371050DE" w:rsidP="371050DE">
          <w:pPr>
            <w:pStyle w:val="Header"/>
            <w:jc w:val="center"/>
          </w:pPr>
        </w:p>
      </w:tc>
      <w:tc>
        <w:tcPr>
          <w:tcW w:w="3155" w:type="dxa"/>
        </w:tcPr>
        <w:p w14:paraId="31140DC4" w14:textId="5A3A93B1" w:rsidR="371050DE" w:rsidRDefault="371050DE" w:rsidP="371050DE">
          <w:pPr>
            <w:pStyle w:val="Header"/>
            <w:ind w:right="-115"/>
            <w:jc w:val="right"/>
          </w:pPr>
        </w:p>
      </w:tc>
    </w:tr>
  </w:tbl>
  <w:p w14:paraId="2C3A3CC8" w14:textId="7698329E" w:rsidR="371050DE" w:rsidRDefault="371050DE" w:rsidP="371050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977E" w14:textId="0DBF0EEB" w:rsidR="00136535" w:rsidRDefault="00136535">
    <w:pPr>
      <w:pStyle w:val="Footer"/>
    </w:pPr>
    <w:r>
      <w:rPr>
        <w:noProof/>
      </w:rPr>
      <mc:AlternateContent>
        <mc:Choice Requires="wps">
          <w:drawing>
            <wp:anchor distT="0" distB="0" distL="0" distR="0" simplePos="0" relativeHeight="251658242" behindDoc="0" locked="0" layoutInCell="1" allowOverlap="1" wp14:anchorId="75AC00D8" wp14:editId="358F6A70">
              <wp:simplePos x="635" y="635"/>
              <wp:positionH relativeFrom="page">
                <wp:align>center</wp:align>
              </wp:positionH>
              <wp:positionV relativeFrom="page">
                <wp:align>bottom</wp:align>
              </wp:positionV>
              <wp:extent cx="955040" cy="345440"/>
              <wp:effectExtent l="0" t="0" r="16510" b="0"/>
              <wp:wrapNone/>
              <wp:docPr id="178850962" name="Text Box 1" descr="Clien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5040" cy="345440"/>
                      </a:xfrm>
                      <a:prstGeom prst="rect">
                        <a:avLst/>
                      </a:prstGeom>
                      <a:noFill/>
                      <a:ln>
                        <a:noFill/>
                      </a:ln>
                    </wps:spPr>
                    <wps:txbx>
                      <w:txbxContent>
                        <w:p w14:paraId="62138794" w14:textId="224522A4" w:rsidR="00136535" w:rsidRPr="00136535" w:rsidRDefault="00136535" w:rsidP="00136535">
                          <w:pPr>
                            <w:rPr>
                              <w:rFonts w:ascii="Calibri" w:eastAsia="Calibri" w:hAnsi="Calibri" w:cs="Calibri"/>
                              <w:noProof/>
                              <w:color w:val="000000"/>
                              <w:sz w:val="20"/>
                            </w:rPr>
                          </w:pPr>
                          <w:r w:rsidRPr="00136535">
                            <w:rPr>
                              <w:rFonts w:ascii="Calibri" w:eastAsia="Calibri" w:hAnsi="Calibri" w:cs="Calibri"/>
                              <w:noProof/>
                              <w:color w:val="000000"/>
                              <w:sz w:val="20"/>
                            </w:rPr>
                            <w:t>Client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AC00D8" id="_x0000_t202" coordsize="21600,21600" o:spt="202" path="m,l,21600r21600,l21600,xe">
              <v:stroke joinstyle="miter"/>
              <v:path gradientshapeok="t" o:connecttype="rect"/>
            </v:shapetype>
            <v:shape id="_x0000_s1029" type="#_x0000_t202" alt="Client Confidential" style="position:absolute;margin-left:0;margin-top:0;width:75.2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" filled="f" stroked="f">
              <v:textbox style="mso-fit-shape-to-text:t" inset="0,0,0,15pt">
                <w:txbxContent>
                  <w:p w14:paraId="62138794" w14:textId="224522A4" w:rsidR="00136535" w:rsidRPr="00136535" w:rsidRDefault="00136535" w:rsidP="00136535">
                    <w:pPr>
                      <w:rPr>
                        <w:rFonts w:ascii="Calibri" w:eastAsia="Calibri" w:hAnsi="Calibri" w:cs="Calibri"/>
                        <w:noProof/>
                        <w:color w:val="000000"/>
                        <w:sz w:val="20"/>
                      </w:rPr>
                    </w:pPr>
                    <w:r w:rsidRPr="00136535">
                      <w:rPr>
                        <w:rFonts w:ascii="Calibri" w:eastAsia="Calibri" w:hAnsi="Calibri" w:cs="Calibri"/>
                        <w:noProof/>
                        <w:color w:val="000000"/>
                        <w:sz w:val="20"/>
                      </w:rPr>
                      <w:t>Client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3D14" w14:textId="77777777" w:rsidR="006220FE" w:rsidRDefault="006220FE" w:rsidP="000838F6">
      <w:r>
        <w:separator/>
      </w:r>
    </w:p>
  </w:footnote>
  <w:footnote w:type="continuationSeparator" w:id="0">
    <w:p w14:paraId="355E5134" w14:textId="77777777" w:rsidR="006220FE" w:rsidRDefault="006220FE" w:rsidP="000838F6">
      <w:r>
        <w:continuationSeparator/>
      </w:r>
    </w:p>
  </w:footnote>
  <w:footnote w:type="continuationNotice" w:id="1">
    <w:p w14:paraId="78513652" w14:textId="77777777" w:rsidR="006220FE" w:rsidRDefault="006220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5945B" w14:textId="5CB0CA40" w:rsidR="00B25C2B" w:rsidRDefault="00B25C2B">
    <w:pPr>
      <w:pStyle w:val="Header"/>
    </w:pPr>
    <w:r>
      <w:rPr>
        <w:noProof/>
      </w:rPr>
      <mc:AlternateContent>
        <mc:Choice Requires="wps">
          <w:drawing>
            <wp:anchor distT="0" distB="0" distL="0" distR="0" simplePos="0" relativeHeight="251658241" behindDoc="0" locked="0" layoutInCell="1" allowOverlap="1" wp14:anchorId="054BCEBF" wp14:editId="25B14D35">
              <wp:simplePos x="635" y="635"/>
              <wp:positionH relativeFrom="page">
                <wp:align>center</wp:align>
              </wp:positionH>
              <wp:positionV relativeFrom="page">
                <wp:align>top</wp:align>
              </wp:positionV>
              <wp:extent cx="598805" cy="376555"/>
              <wp:effectExtent l="0" t="0" r="10795" b="4445"/>
              <wp:wrapNone/>
              <wp:docPr id="112792268" name="Text Box 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8805" cy="376555"/>
                      </a:xfrm>
                      <a:prstGeom prst="rect">
                        <a:avLst/>
                      </a:prstGeom>
                      <a:noFill/>
                      <a:ln>
                        <a:noFill/>
                      </a:ln>
                    </wps:spPr>
                    <wps:txbx>
                      <w:txbxContent>
                        <w:p w14:paraId="7E3D2749" w14:textId="0B191A3A" w:rsidR="00B25C2B" w:rsidRPr="00B25C2B" w:rsidRDefault="00B25C2B" w:rsidP="00B25C2B">
                          <w:pPr>
                            <w:rPr>
                              <w:rFonts w:ascii="Calibri" w:eastAsia="Calibri" w:hAnsi="Calibri" w:cs="Calibri"/>
                              <w:noProof/>
                              <w:color w:val="0000FF"/>
                              <w:szCs w:val="24"/>
                            </w:rPr>
                          </w:pPr>
                          <w:r w:rsidRPr="00B25C2B">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4BCEBF" id="_x0000_t202" coordsize="21600,21600" o:spt="202" path="m,l,21600r21600,l21600,xe">
              <v:stroke joinstyle="miter"/>
              <v:path gradientshapeok="t" o:connecttype="rect"/>
            </v:shapetype>
            <v:shape id="Text Box 2" o:spid="_x0000_s1026" type="#_x0000_t202" alt="- Official -" style="position:absolute;margin-left:0;margin-top:0;width:47.1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" filled="f" stroked="f">
              <v:textbox style="mso-fit-shape-to-text:t" inset="0,15pt,0,0">
                <w:txbxContent>
                  <w:p w14:paraId="7E3D2749" w14:textId="0B191A3A" w:rsidR="00B25C2B" w:rsidRPr="00B25C2B" w:rsidRDefault="00B25C2B" w:rsidP="00B25C2B">
                    <w:pPr>
                      <w:rPr>
                        <w:rFonts w:ascii="Calibri" w:eastAsia="Calibri" w:hAnsi="Calibri" w:cs="Calibri"/>
                        <w:noProof/>
                        <w:color w:val="0000FF"/>
                        <w:szCs w:val="24"/>
                      </w:rPr>
                    </w:pPr>
                    <w:r w:rsidRPr="00B25C2B">
                      <w:rPr>
                        <w:rFonts w:ascii="Calibri" w:eastAsia="Calibri" w:hAnsi="Calibri" w:cs="Calibri"/>
                        <w:noProof/>
                        <w:color w:val="0000FF"/>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FD45" w14:textId="749E6EA0" w:rsidR="00B25C2B" w:rsidRDefault="00B25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FED22" w14:textId="75BC6E46" w:rsidR="00B25C2B" w:rsidRDefault="00B25C2B">
    <w:pPr>
      <w:pStyle w:val="Header"/>
    </w:pPr>
    <w:r>
      <w:rPr>
        <w:noProof/>
      </w:rPr>
      <mc:AlternateContent>
        <mc:Choice Requires="wps">
          <w:drawing>
            <wp:anchor distT="0" distB="0" distL="0" distR="0" simplePos="0" relativeHeight="251658240" behindDoc="0" locked="0" layoutInCell="1" allowOverlap="1" wp14:anchorId="58DF6F6F" wp14:editId="60261C2C">
              <wp:simplePos x="635" y="635"/>
              <wp:positionH relativeFrom="page">
                <wp:align>center</wp:align>
              </wp:positionH>
              <wp:positionV relativeFrom="page">
                <wp:align>top</wp:align>
              </wp:positionV>
              <wp:extent cx="598805" cy="376555"/>
              <wp:effectExtent l="0" t="0" r="10795" b="4445"/>
              <wp:wrapNone/>
              <wp:docPr id="58884038" name="Text Box 1"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8805" cy="376555"/>
                      </a:xfrm>
                      <a:prstGeom prst="rect">
                        <a:avLst/>
                      </a:prstGeom>
                      <a:noFill/>
                      <a:ln>
                        <a:noFill/>
                      </a:ln>
                    </wps:spPr>
                    <wps:txbx>
                      <w:txbxContent>
                        <w:p w14:paraId="40FBEC4D" w14:textId="1BA5177F" w:rsidR="00B25C2B" w:rsidRPr="00B25C2B" w:rsidRDefault="00B25C2B" w:rsidP="00B25C2B">
                          <w:pPr>
                            <w:rPr>
                              <w:rFonts w:ascii="Calibri" w:eastAsia="Calibri" w:hAnsi="Calibri" w:cs="Calibri"/>
                              <w:noProof/>
                              <w:color w:val="0000FF"/>
                              <w:szCs w:val="24"/>
                            </w:rPr>
                          </w:pPr>
                          <w:r w:rsidRPr="00B25C2B">
                            <w:rPr>
                              <w:rFonts w:ascii="Calibri" w:eastAsia="Calibri" w:hAnsi="Calibri" w:cs="Calibri"/>
                              <w:noProof/>
                              <w:color w:val="0000FF"/>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DF6F6F" id="_x0000_t202" coordsize="21600,21600" o:spt="202" path="m,l,21600r21600,l21600,xe">
              <v:stroke joinstyle="miter"/>
              <v:path gradientshapeok="t" o:connecttype="rect"/>
            </v:shapetype>
            <v:shape id="Text Box 1" o:spid="_x0000_s1028" type="#_x0000_t202" alt="- Official -" style="position:absolute;margin-left:0;margin-top:0;width:47.1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" filled="f" stroked="f">
              <v:textbox style="mso-fit-shape-to-text:t" inset="0,15pt,0,0">
                <w:txbxContent>
                  <w:p w14:paraId="40FBEC4D" w14:textId="1BA5177F" w:rsidR="00B25C2B" w:rsidRPr="00B25C2B" w:rsidRDefault="00B25C2B" w:rsidP="00B25C2B">
                    <w:pPr>
                      <w:rPr>
                        <w:rFonts w:ascii="Calibri" w:eastAsia="Calibri" w:hAnsi="Calibri" w:cs="Calibri"/>
                        <w:noProof/>
                        <w:color w:val="0000FF"/>
                        <w:szCs w:val="24"/>
                      </w:rPr>
                    </w:pPr>
                    <w:r w:rsidRPr="00B25C2B">
                      <w:rPr>
                        <w:rFonts w:ascii="Calibri" w:eastAsia="Calibri" w:hAnsi="Calibri" w:cs="Calibri"/>
                        <w:noProof/>
                        <w:color w:val="0000FF"/>
                        <w:szCs w:val="24"/>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563"/>
    <w:multiLevelType w:val="hybridMultilevel"/>
    <w:tmpl w:val="2A2C5F4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0430521F"/>
    <w:multiLevelType w:val="hybridMultilevel"/>
    <w:tmpl w:val="80D4DDC2"/>
    <w:lvl w:ilvl="0" w:tplc="15B4030E">
      <w:start w:val="1"/>
      <w:numFmt w:val="upperLetter"/>
      <w:lvlText w:val="%1)"/>
      <w:lvlJc w:val="left"/>
      <w:pPr>
        <w:ind w:left="153" w:hanging="360"/>
      </w:pPr>
      <w:rPr>
        <w:rFonts w:cs="Times New Roman" w:hint="default"/>
        <w:b/>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 w15:restartNumberingAfterBreak="0">
    <w:nsid w:val="071325ED"/>
    <w:multiLevelType w:val="multilevel"/>
    <w:tmpl w:val="F2149220"/>
    <w:lvl w:ilvl="0">
      <w:start w:val="1"/>
      <w:numFmt w:val="decimal"/>
      <w:pStyle w:val="Level1"/>
      <w:lvlText w:val="%1."/>
      <w:lvlJc w:val="left"/>
      <w:pPr>
        <w:tabs>
          <w:tab w:val="num" w:pos="864"/>
        </w:tabs>
        <w:ind w:left="864" w:hanging="864"/>
      </w:pPr>
      <w:rPr>
        <w:rFonts w:ascii="Arial" w:hAnsi="Arial" w:cs="Arial" w:hint="default"/>
        <w:b w:val="0"/>
        <w:i w:val="0"/>
        <w:sz w:val="22"/>
        <w:szCs w:val="22"/>
      </w:rPr>
    </w:lvl>
    <w:lvl w:ilvl="1">
      <w:start w:val="1"/>
      <w:numFmt w:val="decimal"/>
      <w:pStyle w:val="Level2"/>
      <w:lvlText w:val="%1.%2"/>
      <w:lvlJc w:val="left"/>
      <w:pPr>
        <w:tabs>
          <w:tab w:val="num" w:pos="864"/>
        </w:tabs>
        <w:ind w:left="864" w:hanging="864"/>
      </w:pPr>
      <w:rPr>
        <w:rFonts w:ascii="Arial" w:hAnsi="Arial" w:cs="Arial" w:hint="default"/>
        <w:b w:val="0"/>
      </w:rPr>
    </w:lvl>
    <w:lvl w:ilvl="2">
      <w:start w:val="1"/>
      <w:numFmt w:val="decimal"/>
      <w:pStyle w:val="Level3"/>
      <w:lvlText w:val="%1.%2.%3"/>
      <w:lvlJc w:val="left"/>
      <w:pPr>
        <w:tabs>
          <w:tab w:val="num" w:pos="2424"/>
        </w:tabs>
        <w:ind w:left="2424" w:hanging="864"/>
      </w:pPr>
      <w:rPr>
        <w:rFonts w:hint="default"/>
        <w:b w:val="0"/>
      </w:rPr>
    </w:lvl>
    <w:lvl w:ilvl="3">
      <w:start w:val="1"/>
      <w:numFmt w:val="lowerLetter"/>
      <w:pStyle w:val="Level4"/>
      <w:lvlText w:val="(%4)"/>
      <w:lvlJc w:val="left"/>
      <w:pPr>
        <w:tabs>
          <w:tab w:val="num" w:pos="2592"/>
        </w:tabs>
        <w:ind w:left="2592" w:hanging="864"/>
      </w:pPr>
      <w:rPr>
        <w:rFonts w:hint="default"/>
        <w:b w:val="0"/>
      </w:rPr>
    </w:lvl>
    <w:lvl w:ilvl="4">
      <w:start w:val="1"/>
      <w:numFmt w:val="upperLetter"/>
      <w:pStyle w:val="Level5"/>
      <w:lvlText w:val="(%5)"/>
      <w:lvlJc w:val="left"/>
      <w:pPr>
        <w:tabs>
          <w:tab w:val="num" w:pos="2139"/>
        </w:tabs>
        <w:ind w:left="2139" w:hanging="864"/>
      </w:pPr>
      <w:rPr>
        <w:rFonts w:ascii="Arial" w:eastAsia="Times New Roman" w:hAnsi="Arial" w:cs="Arial"/>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0EC540B8"/>
    <w:multiLevelType w:val="hybridMultilevel"/>
    <w:tmpl w:val="F1443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05C2B"/>
    <w:multiLevelType w:val="hybridMultilevel"/>
    <w:tmpl w:val="322A03DE"/>
    <w:lvl w:ilvl="0" w:tplc="91A4DAE6">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5" w15:restartNumberingAfterBreak="0">
    <w:nsid w:val="171F4731"/>
    <w:multiLevelType w:val="hybridMultilevel"/>
    <w:tmpl w:val="E7F06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8CC74A7"/>
    <w:multiLevelType w:val="hybridMultilevel"/>
    <w:tmpl w:val="3AFE7FF6"/>
    <w:lvl w:ilvl="0" w:tplc="785E1EB8">
      <w:start w:val="1"/>
      <w:numFmt w:val="lowerLetter"/>
      <w:lvlText w:val="(%1)"/>
      <w:lvlJc w:val="left"/>
      <w:pPr>
        <w:ind w:left="513" w:hanging="360"/>
      </w:pPr>
      <w:rPr>
        <w:rFonts w:hint="default"/>
        <w:b w:val="0"/>
        <w:bCs w:val="0"/>
        <w:color w:val="auto"/>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7" w15:restartNumberingAfterBreak="0">
    <w:nsid w:val="25A865AD"/>
    <w:multiLevelType w:val="hybridMultilevel"/>
    <w:tmpl w:val="B412A1B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8" w15:restartNumberingAfterBreak="0">
    <w:nsid w:val="2C306147"/>
    <w:multiLevelType w:val="hybridMultilevel"/>
    <w:tmpl w:val="59BAD066"/>
    <w:lvl w:ilvl="0" w:tplc="CBC8740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9" w15:restartNumberingAfterBreak="0">
    <w:nsid w:val="31831A00"/>
    <w:multiLevelType w:val="hybridMultilevel"/>
    <w:tmpl w:val="72746EE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0" w15:restartNumberingAfterBreak="0">
    <w:nsid w:val="36F47930"/>
    <w:multiLevelType w:val="hybridMultilevel"/>
    <w:tmpl w:val="712E94B8"/>
    <w:lvl w:ilvl="0" w:tplc="E684087A">
      <w:numFmt w:val="bullet"/>
      <w:lvlText w:val=""/>
      <w:lvlJc w:val="left"/>
      <w:pPr>
        <w:ind w:left="218" w:hanging="360"/>
      </w:pPr>
      <w:rPr>
        <w:rFonts w:ascii="Symbol" w:eastAsia="Times New Roman" w:hAnsi="Symbol" w:cs="Aria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1" w15:restartNumberingAfterBreak="0">
    <w:nsid w:val="3A424093"/>
    <w:multiLevelType w:val="hybridMultilevel"/>
    <w:tmpl w:val="2A8CA3C6"/>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2" w15:restartNumberingAfterBreak="0">
    <w:nsid w:val="3B974B2A"/>
    <w:multiLevelType w:val="hybridMultilevel"/>
    <w:tmpl w:val="BD584994"/>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3" w15:restartNumberingAfterBreak="0">
    <w:nsid w:val="3CA96657"/>
    <w:multiLevelType w:val="singleLevel"/>
    <w:tmpl w:val="E6D8A42E"/>
    <w:lvl w:ilvl="0">
      <w:start w:val="6"/>
      <w:numFmt w:val="upperLetter"/>
      <w:lvlText w:val="%1)"/>
      <w:lvlJc w:val="left"/>
      <w:pPr>
        <w:tabs>
          <w:tab w:val="num" w:pos="720"/>
        </w:tabs>
        <w:ind w:left="720" w:hanging="720"/>
      </w:pPr>
      <w:rPr>
        <w:rFonts w:hint="default"/>
        <w:u w:val="none"/>
      </w:rPr>
    </w:lvl>
  </w:abstractNum>
  <w:abstractNum w:abstractNumId="14" w15:restartNumberingAfterBreak="0">
    <w:nsid w:val="3F416E90"/>
    <w:multiLevelType w:val="hybridMultilevel"/>
    <w:tmpl w:val="D458D9A6"/>
    <w:lvl w:ilvl="0" w:tplc="28B2BEAE">
      <w:start w:val="1"/>
      <w:numFmt w:val="decimal"/>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5" w15:restartNumberingAfterBreak="0">
    <w:nsid w:val="3F765604"/>
    <w:multiLevelType w:val="hybridMultilevel"/>
    <w:tmpl w:val="C7407E52"/>
    <w:lvl w:ilvl="0" w:tplc="15B4030E">
      <w:start w:val="1"/>
      <w:numFmt w:val="upperLetter"/>
      <w:lvlText w:val="%1)"/>
      <w:lvlJc w:val="left"/>
      <w:pPr>
        <w:ind w:left="153" w:hanging="360"/>
      </w:pPr>
      <w:rPr>
        <w:rFonts w:cs="Times New Roman" w:hint="default"/>
        <w:b/>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6" w15:restartNumberingAfterBreak="0">
    <w:nsid w:val="40A11601"/>
    <w:multiLevelType w:val="hybridMultilevel"/>
    <w:tmpl w:val="A5D0C422"/>
    <w:lvl w:ilvl="0" w:tplc="1340E88A">
      <w:start w:val="1"/>
      <w:numFmt w:val="decimal"/>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7" w15:restartNumberingAfterBreak="0">
    <w:nsid w:val="40D14413"/>
    <w:multiLevelType w:val="hybridMultilevel"/>
    <w:tmpl w:val="B5A4C9D2"/>
    <w:lvl w:ilvl="0" w:tplc="64CEAE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3D6B64"/>
    <w:multiLevelType w:val="hybridMultilevel"/>
    <w:tmpl w:val="1A603780"/>
    <w:lvl w:ilvl="0" w:tplc="C5BA13F0">
      <w:start w:val="1"/>
      <w:numFmt w:val="lowerRoman"/>
      <w:lvlText w:val="%1)"/>
      <w:lvlJc w:val="left"/>
      <w:pPr>
        <w:ind w:left="1375" w:hanging="720"/>
      </w:pPr>
      <w:rPr>
        <w:rFonts w:hint="default"/>
      </w:r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19" w15:restartNumberingAfterBreak="0">
    <w:nsid w:val="43112C52"/>
    <w:multiLevelType w:val="hybridMultilevel"/>
    <w:tmpl w:val="5970BA04"/>
    <w:lvl w:ilvl="0" w:tplc="D01A1CE0">
      <w:start w:val="1"/>
      <w:numFmt w:val="decimal"/>
      <w:lvlText w:val="%1."/>
      <w:lvlJc w:val="left"/>
      <w:pPr>
        <w:ind w:left="153" w:hanging="360"/>
      </w:pPr>
      <w:rPr>
        <w:rFonts w:ascii="Arial" w:eastAsia="Times New Roman" w:hAnsi="Arial" w:cs="Arial"/>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0" w15:restartNumberingAfterBreak="0">
    <w:nsid w:val="4939512A"/>
    <w:multiLevelType w:val="hybridMultilevel"/>
    <w:tmpl w:val="D5B28E64"/>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1" w15:restartNumberingAfterBreak="0">
    <w:nsid w:val="4999490F"/>
    <w:multiLevelType w:val="hybridMultilevel"/>
    <w:tmpl w:val="8B7EEE78"/>
    <w:lvl w:ilvl="0" w:tplc="FC5C18EC">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2" w15:restartNumberingAfterBreak="0">
    <w:nsid w:val="4A61340D"/>
    <w:multiLevelType w:val="hybridMultilevel"/>
    <w:tmpl w:val="3D50AD5A"/>
    <w:lvl w:ilvl="0" w:tplc="D5105CE0">
      <w:start w:val="1"/>
      <w:numFmt w:val="upperLetter"/>
      <w:lvlText w:val="%1)"/>
      <w:lvlJc w:val="left"/>
      <w:pPr>
        <w:ind w:left="578" w:hanging="360"/>
      </w:pPr>
      <w:rPr>
        <w:rFonts w:hint="default"/>
        <w:b/>
        <w:i w:val="0"/>
        <w:u w:val="none"/>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3" w15:restartNumberingAfterBreak="0">
    <w:nsid w:val="585D2DE7"/>
    <w:multiLevelType w:val="hybridMultilevel"/>
    <w:tmpl w:val="739A45BC"/>
    <w:lvl w:ilvl="0" w:tplc="15B4030E">
      <w:start w:val="1"/>
      <w:numFmt w:val="upperLetter"/>
      <w:lvlText w:val="%1)"/>
      <w:lvlJc w:val="left"/>
      <w:pPr>
        <w:ind w:left="153" w:hanging="360"/>
      </w:pPr>
      <w:rPr>
        <w:rFonts w:cs="Times New Roman" w:hint="default"/>
        <w:b/>
      </w:r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4" w15:restartNumberingAfterBreak="0">
    <w:nsid w:val="5AE26673"/>
    <w:multiLevelType w:val="hybridMultilevel"/>
    <w:tmpl w:val="2166B800"/>
    <w:lvl w:ilvl="0" w:tplc="D5105CE0">
      <w:start w:val="1"/>
      <w:numFmt w:val="upperLetter"/>
      <w:lvlText w:val="%1)"/>
      <w:lvlJc w:val="left"/>
      <w:pPr>
        <w:ind w:left="578" w:hanging="360"/>
      </w:pPr>
      <w:rPr>
        <w:rFonts w:hint="default"/>
        <w:b/>
        <w:i w:val="0"/>
        <w:u w:val="none"/>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5" w15:restartNumberingAfterBreak="0">
    <w:nsid w:val="5D3E5D62"/>
    <w:multiLevelType w:val="hybridMultilevel"/>
    <w:tmpl w:val="21DA1C76"/>
    <w:lvl w:ilvl="0" w:tplc="96E2EAEC">
      <w:start w:val="1"/>
      <w:numFmt w:val="upperLetter"/>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1066FA"/>
    <w:multiLevelType w:val="hybridMultilevel"/>
    <w:tmpl w:val="CD1C3ED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7" w15:restartNumberingAfterBreak="0">
    <w:nsid w:val="66E36CF8"/>
    <w:multiLevelType w:val="hybridMultilevel"/>
    <w:tmpl w:val="6284B7A8"/>
    <w:lvl w:ilvl="0" w:tplc="4790BA6C">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8" w15:restartNumberingAfterBreak="0">
    <w:nsid w:val="685F46E9"/>
    <w:multiLevelType w:val="hybridMultilevel"/>
    <w:tmpl w:val="3B5CC89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9" w15:restartNumberingAfterBreak="0">
    <w:nsid w:val="6ABA3DBF"/>
    <w:multiLevelType w:val="hybridMultilevel"/>
    <w:tmpl w:val="EBD287CC"/>
    <w:lvl w:ilvl="0" w:tplc="5DCEFFE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0" w15:restartNumberingAfterBreak="0">
    <w:nsid w:val="6CA425C2"/>
    <w:multiLevelType w:val="hybridMultilevel"/>
    <w:tmpl w:val="75A4B03A"/>
    <w:lvl w:ilvl="0" w:tplc="37CA8C3A">
      <w:start w:val="1"/>
      <w:numFmt w:val="lowerRoman"/>
      <w:lvlText w:val="(i%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1" w15:restartNumberingAfterBreak="0">
    <w:nsid w:val="6D0F334C"/>
    <w:multiLevelType w:val="hybridMultilevel"/>
    <w:tmpl w:val="8536C7C4"/>
    <w:lvl w:ilvl="0" w:tplc="4AD2C8EC">
      <w:start w:val="4"/>
      <w:numFmt w:val="upperLetter"/>
      <w:lvlText w:val="%1)"/>
      <w:lvlJc w:val="left"/>
      <w:pPr>
        <w:ind w:left="153" w:hanging="360"/>
      </w:pPr>
      <w:rPr>
        <w:rFonts w:hint="default"/>
        <w:u w:val="none"/>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2" w15:restartNumberingAfterBreak="0">
    <w:nsid w:val="6F3C189C"/>
    <w:multiLevelType w:val="hybridMultilevel"/>
    <w:tmpl w:val="97B0AA66"/>
    <w:lvl w:ilvl="0" w:tplc="FB9EA85E">
      <w:numFmt w:val="bullet"/>
      <w:lvlText w:val=""/>
      <w:lvlJc w:val="left"/>
      <w:pPr>
        <w:ind w:left="513" w:hanging="360"/>
      </w:pPr>
      <w:rPr>
        <w:rFonts w:ascii="Symbol" w:eastAsia="Times New Roman" w:hAnsi="Symbol" w:cs="Aria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3" w15:restartNumberingAfterBreak="0">
    <w:nsid w:val="70717F9F"/>
    <w:multiLevelType w:val="hybridMultilevel"/>
    <w:tmpl w:val="78DE575C"/>
    <w:lvl w:ilvl="0" w:tplc="0AA4BAC6">
      <w:start w:val="5"/>
      <w:numFmt w:val="upperLetter"/>
      <w:lvlText w:val="%1)"/>
      <w:lvlJc w:val="left"/>
      <w:pPr>
        <w:ind w:left="153" w:hanging="360"/>
      </w:pPr>
      <w:rPr>
        <w:rFonts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CA3FD0"/>
    <w:multiLevelType w:val="hybridMultilevel"/>
    <w:tmpl w:val="87402BAC"/>
    <w:lvl w:ilvl="0" w:tplc="5FB0579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056D0"/>
    <w:multiLevelType w:val="hybridMultilevel"/>
    <w:tmpl w:val="B0F05C6C"/>
    <w:lvl w:ilvl="0" w:tplc="CFA0BBA2">
      <w:start w:val="1"/>
      <w:numFmt w:val="lowerRoman"/>
      <w:lvlText w:val="(%1)"/>
      <w:lvlJc w:val="left"/>
      <w:pPr>
        <w:ind w:left="513" w:hanging="72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6" w15:restartNumberingAfterBreak="0">
    <w:nsid w:val="721B58BB"/>
    <w:multiLevelType w:val="hybridMultilevel"/>
    <w:tmpl w:val="B412A1B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7" w15:restartNumberingAfterBreak="0">
    <w:nsid w:val="73985516"/>
    <w:multiLevelType w:val="hybridMultilevel"/>
    <w:tmpl w:val="E828DB86"/>
    <w:lvl w:ilvl="0" w:tplc="693C91C6">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8" w15:restartNumberingAfterBreak="0">
    <w:nsid w:val="768D5CCE"/>
    <w:multiLevelType w:val="hybridMultilevel"/>
    <w:tmpl w:val="177C4D1A"/>
    <w:lvl w:ilvl="0" w:tplc="15B4030E">
      <w:start w:val="1"/>
      <w:numFmt w:val="upperLetter"/>
      <w:lvlText w:val="%1)"/>
      <w:lvlJc w:val="left"/>
      <w:pPr>
        <w:ind w:left="153" w:hanging="360"/>
      </w:pPr>
      <w:rPr>
        <w:rFonts w:cs="Times New Roman" w:hint="default"/>
        <w:b/>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9" w15:restartNumberingAfterBreak="0">
    <w:nsid w:val="77677FB4"/>
    <w:multiLevelType w:val="hybridMultilevel"/>
    <w:tmpl w:val="EC9A7134"/>
    <w:lvl w:ilvl="0" w:tplc="D5105CE0">
      <w:start w:val="1"/>
      <w:numFmt w:val="upperLetter"/>
      <w:lvlText w:val="%1)"/>
      <w:lvlJc w:val="left"/>
      <w:pPr>
        <w:ind w:left="153" w:hanging="360"/>
      </w:pPr>
      <w:rPr>
        <w:rFonts w:hint="default"/>
        <w:b/>
        <w:i w:val="0"/>
        <w:u w:val="none"/>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0" w15:restartNumberingAfterBreak="0">
    <w:nsid w:val="7BD20321"/>
    <w:multiLevelType w:val="hybridMultilevel"/>
    <w:tmpl w:val="68AAA98E"/>
    <w:lvl w:ilvl="0" w:tplc="1C929032">
      <w:start w:val="1"/>
      <w:numFmt w:val="lowerLetter"/>
      <w:lvlText w:val="%1)"/>
      <w:lvlJc w:val="left"/>
      <w:pPr>
        <w:ind w:left="655" w:hanging="360"/>
      </w:pPr>
      <w:rPr>
        <w:b w:val="0"/>
        <w:bCs w:val="0"/>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41" w15:restartNumberingAfterBreak="0">
    <w:nsid w:val="7F55434E"/>
    <w:multiLevelType w:val="hybridMultilevel"/>
    <w:tmpl w:val="78A23BE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16cid:durableId="241841223">
    <w:abstractNumId w:val="13"/>
  </w:num>
  <w:num w:numId="2" w16cid:durableId="119962950">
    <w:abstractNumId w:val="25"/>
  </w:num>
  <w:num w:numId="3" w16cid:durableId="1390684463">
    <w:abstractNumId w:val="2"/>
  </w:num>
  <w:num w:numId="4" w16cid:durableId="744690693">
    <w:abstractNumId w:val="3"/>
  </w:num>
  <w:num w:numId="5" w16cid:durableId="1462966511">
    <w:abstractNumId w:val="38"/>
  </w:num>
  <w:num w:numId="6" w16cid:durableId="910845923">
    <w:abstractNumId w:val="0"/>
  </w:num>
  <w:num w:numId="7" w16cid:durableId="1763139273">
    <w:abstractNumId w:val="29"/>
  </w:num>
  <w:num w:numId="8" w16cid:durableId="822425682">
    <w:abstractNumId w:val="5"/>
  </w:num>
  <w:num w:numId="9" w16cid:durableId="159076906">
    <w:abstractNumId w:val="31"/>
  </w:num>
  <w:num w:numId="10" w16cid:durableId="402874567">
    <w:abstractNumId w:val="15"/>
  </w:num>
  <w:num w:numId="11" w16cid:durableId="540829240">
    <w:abstractNumId w:val="19"/>
  </w:num>
  <w:num w:numId="12" w16cid:durableId="336808529">
    <w:abstractNumId w:val="20"/>
  </w:num>
  <w:num w:numId="13" w16cid:durableId="663557627">
    <w:abstractNumId w:val="28"/>
  </w:num>
  <w:num w:numId="14" w16cid:durableId="26954056">
    <w:abstractNumId w:val="26"/>
  </w:num>
  <w:num w:numId="15" w16cid:durableId="1897468781">
    <w:abstractNumId w:val="33"/>
  </w:num>
  <w:num w:numId="16" w16cid:durableId="958955397">
    <w:abstractNumId w:val="9"/>
  </w:num>
  <w:num w:numId="17" w16cid:durableId="1939167521">
    <w:abstractNumId w:val="36"/>
  </w:num>
  <w:num w:numId="18" w16cid:durableId="185027807">
    <w:abstractNumId w:val="7"/>
  </w:num>
  <w:num w:numId="19" w16cid:durableId="1846746550">
    <w:abstractNumId w:val="30"/>
  </w:num>
  <w:num w:numId="20" w16cid:durableId="1181166297">
    <w:abstractNumId w:val="35"/>
  </w:num>
  <w:num w:numId="21" w16cid:durableId="1982030437">
    <w:abstractNumId w:val="12"/>
  </w:num>
  <w:num w:numId="22" w16cid:durableId="1672372283">
    <w:abstractNumId w:val="39"/>
  </w:num>
  <w:num w:numId="23" w16cid:durableId="563949322">
    <w:abstractNumId w:val="14"/>
  </w:num>
  <w:num w:numId="24" w16cid:durableId="1157920464">
    <w:abstractNumId w:val="22"/>
  </w:num>
  <w:num w:numId="25" w16cid:durableId="785319806">
    <w:abstractNumId w:val="16"/>
  </w:num>
  <w:num w:numId="26" w16cid:durableId="628244571">
    <w:abstractNumId w:val="24"/>
  </w:num>
  <w:num w:numId="27" w16cid:durableId="443159776">
    <w:abstractNumId w:val="17"/>
  </w:num>
  <w:num w:numId="28" w16cid:durableId="1347712120">
    <w:abstractNumId w:val="11"/>
  </w:num>
  <w:num w:numId="29" w16cid:durableId="1653948893">
    <w:abstractNumId w:val="4"/>
  </w:num>
  <w:num w:numId="30" w16cid:durableId="116071180">
    <w:abstractNumId w:val="21"/>
  </w:num>
  <w:num w:numId="31" w16cid:durableId="314261460">
    <w:abstractNumId w:val="37"/>
  </w:num>
  <w:num w:numId="32" w16cid:durableId="356397731">
    <w:abstractNumId w:val="8"/>
  </w:num>
  <w:num w:numId="33" w16cid:durableId="1268350302">
    <w:abstractNumId w:val="27"/>
  </w:num>
  <w:num w:numId="34" w16cid:durableId="1187211069">
    <w:abstractNumId w:val="10"/>
  </w:num>
  <w:num w:numId="35" w16cid:durableId="1493909084">
    <w:abstractNumId w:val="6"/>
  </w:num>
  <w:num w:numId="36" w16cid:durableId="1353065732">
    <w:abstractNumId w:val="23"/>
  </w:num>
  <w:num w:numId="37" w16cid:durableId="299500257">
    <w:abstractNumId w:val="1"/>
  </w:num>
  <w:num w:numId="38" w16cid:durableId="1463770428">
    <w:abstractNumId w:val="32"/>
  </w:num>
  <w:num w:numId="39" w16cid:durableId="508328450">
    <w:abstractNumId w:val="34"/>
  </w:num>
  <w:num w:numId="40" w16cid:durableId="1705788630">
    <w:abstractNumId w:val="40"/>
  </w:num>
  <w:num w:numId="41" w16cid:durableId="2139713943">
    <w:abstractNumId w:val="41"/>
  </w:num>
  <w:num w:numId="42" w16cid:durableId="18102484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807"/>
    <w:rsid w:val="000001B9"/>
    <w:rsid w:val="000020B6"/>
    <w:rsid w:val="000042FD"/>
    <w:rsid w:val="00004D93"/>
    <w:rsid w:val="00006148"/>
    <w:rsid w:val="00011BD5"/>
    <w:rsid w:val="0001353C"/>
    <w:rsid w:val="00016B03"/>
    <w:rsid w:val="00022BDD"/>
    <w:rsid w:val="00023D72"/>
    <w:rsid w:val="00024444"/>
    <w:rsid w:val="00025AD2"/>
    <w:rsid w:val="00031998"/>
    <w:rsid w:val="000326BE"/>
    <w:rsid w:val="000330E9"/>
    <w:rsid w:val="00034EDB"/>
    <w:rsid w:val="000356A0"/>
    <w:rsid w:val="00040763"/>
    <w:rsid w:val="0004125B"/>
    <w:rsid w:val="000417A3"/>
    <w:rsid w:val="000417BC"/>
    <w:rsid w:val="0004296A"/>
    <w:rsid w:val="000448FE"/>
    <w:rsid w:val="000464D8"/>
    <w:rsid w:val="00050D06"/>
    <w:rsid w:val="000611EE"/>
    <w:rsid w:val="000613C3"/>
    <w:rsid w:val="000634C1"/>
    <w:rsid w:val="00066C75"/>
    <w:rsid w:val="00070A85"/>
    <w:rsid w:val="00072F4A"/>
    <w:rsid w:val="00074439"/>
    <w:rsid w:val="000747B7"/>
    <w:rsid w:val="00076F33"/>
    <w:rsid w:val="00081B9D"/>
    <w:rsid w:val="000838F6"/>
    <w:rsid w:val="00084482"/>
    <w:rsid w:val="00084EF9"/>
    <w:rsid w:val="00085150"/>
    <w:rsid w:val="000871E9"/>
    <w:rsid w:val="00095E61"/>
    <w:rsid w:val="000A03E1"/>
    <w:rsid w:val="000A510B"/>
    <w:rsid w:val="000A5C3D"/>
    <w:rsid w:val="000B14C3"/>
    <w:rsid w:val="000B34CD"/>
    <w:rsid w:val="000B5F61"/>
    <w:rsid w:val="000B63FB"/>
    <w:rsid w:val="000C6F94"/>
    <w:rsid w:val="000D1595"/>
    <w:rsid w:val="000D2490"/>
    <w:rsid w:val="000D49CE"/>
    <w:rsid w:val="000D560C"/>
    <w:rsid w:val="000D57F9"/>
    <w:rsid w:val="000D6E98"/>
    <w:rsid w:val="000E0AF9"/>
    <w:rsid w:val="000E494B"/>
    <w:rsid w:val="000E5E22"/>
    <w:rsid w:val="000F3661"/>
    <w:rsid w:val="000F4019"/>
    <w:rsid w:val="000F58A4"/>
    <w:rsid w:val="00100BA0"/>
    <w:rsid w:val="00103C63"/>
    <w:rsid w:val="00104A32"/>
    <w:rsid w:val="0010526C"/>
    <w:rsid w:val="001055BC"/>
    <w:rsid w:val="00107009"/>
    <w:rsid w:val="001105A7"/>
    <w:rsid w:val="00122BFA"/>
    <w:rsid w:val="00124F92"/>
    <w:rsid w:val="00125A25"/>
    <w:rsid w:val="0013212F"/>
    <w:rsid w:val="00132948"/>
    <w:rsid w:val="00136535"/>
    <w:rsid w:val="00143EBF"/>
    <w:rsid w:val="00144713"/>
    <w:rsid w:val="00146911"/>
    <w:rsid w:val="0014711A"/>
    <w:rsid w:val="0014761D"/>
    <w:rsid w:val="001478CA"/>
    <w:rsid w:val="001540B1"/>
    <w:rsid w:val="00154CB4"/>
    <w:rsid w:val="0016190D"/>
    <w:rsid w:val="00175CEC"/>
    <w:rsid w:val="00175EFE"/>
    <w:rsid w:val="001770A6"/>
    <w:rsid w:val="00186D69"/>
    <w:rsid w:val="00193DCB"/>
    <w:rsid w:val="001964CF"/>
    <w:rsid w:val="00196C4D"/>
    <w:rsid w:val="00196FB0"/>
    <w:rsid w:val="001979D2"/>
    <w:rsid w:val="00197CD3"/>
    <w:rsid w:val="001A3D6C"/>
    <w:rsid w:val="001A4D6A"/>
    <w:rsid w:val="001A6EBC"/>
    <w:rsid w:val="001B0321"/>
    <w:rsid w:val="001B04C9"/>
    <w:rsid w:val="001B0656"/>
    <w:rsid w:val="001B0BC0"/>
    <w:rsid w:val="001B4832"/>
    <w:rsid w:val="001B658F"/>
    <w:rsid w:val="001B7661"/>
    <w:rsid w:val="001C1BEF"/>
    <w:rsid w:val="001C49D5"/>
    <w:rsid w:val="001D04B4"/>
    <w:rsid w:val="001D105D"/>
    <w:rsid w:val="001D30B0"/>
    <w:rsid w:val="001D60AF"/>
    <w:rsid w:val="001D6B20"/>
    <w:rsid w:val="001D7A4B"/>
    <w:rsid w:val="001E07AB"/>
    <w:rsid w:val="001E60ED"/>
    <w:rsid w:val="001E69E2"/>
    <w:rsid w:val="001E7CBF"/>
    <w:rsid w:val="001F78C8"/>
    <w:rsid w:val="00201E2D"/>
    <w:rsid w:val="002050AA"/>
    <w:rsid w:val="002111BD"/>
    <w:rsid w:val="002140C6"/>
    <w:rsid w:val="002161B2"/>
    <w:rsid w:val="002169FD"/>
    <w:rsid w:val="00217074"/>
    <w:rsid w:val="002210CF"/>
    <w:rsid w:val="00221AC9"/>
    <w:rsid w:val="00224ED2"/>
    <w:rsid w:val="00225670"/>
    <w:rsid w:val="00225AFF"/>
    <w:rsid w:val="00231001"/>
    <w:rsid w:val="00232A56"/>
    <w:rsid w:val="00236FF2"/>
    <w:rsid w:val="00237C4D"/>
    <w:rsid w:val="00240B1E"/>
    <w:rsid w:val="002412C9"/>
    <w:rsid w:val="002414AF"/>
    <w:rsid w:val="00241BB7"/>
    <w:rsid w:val="002434C1"/>
    <w:rsid w:val="002456E3"/>
    <w:rsid w:val="002459E8"/>
    <w:rsid w:val="00246A8B"/>
    <w:rsid w:val="00256B85"/>
    <w:rsid w:val="002636F9"/>
    <w:rsid w:val="0026409C"/>
    <w:rsid w:val="00266E09"/>
    <w:rsid w:val="0027244B"/>
    <w:rsid w:val="00272F73"/>
    <w:rsid w:val="002761EE"/>
    <w:rsid w:val="002820AB"/>
    <w:rsid w:val="00283142"/>
    <w:rsid w:val="002840FE"/>
    <w:rsid w:val="00285F1A"/>
    <w:rsid w:val="00286489"/>
    <w:rsid w:val="00294364"/>
    <w:rsid w:val="00295CDF"/>
    <w:rsid w:val="002A1084"/>
    <w:rsid w:val="002A353A"/>
    <w:rsid w:val="002A3F99"/>
    <w:rsid w:val="002A794E"/>
    <w:rsid w:val="002B1EC5"/>
    <w:rsid w:val="002C21FC"/>
    <w:rsid w:val="002C48DC"/>
    <w:rsid w:val="002C49A9"/>
    <w:rsid w:val="002C75B9"/>
    <w:rsid w:val="002D0E80"/>
    <w:rsid w:val="002D1515"/>
    <w:rsid w:val="002D29E3"/>
    <w:rsid w:val="002D6A26"/>
    <w:rsid w:val="002D6B11"/>
    <w:rsid w:val="002D7BDB"/>
    <w:rsid w:val="002E1AE7"/>
    <w:rsid w:val="002E1CE6"/>
    <w:rsid w:val="002E2CC7"/>
    <w:rsid w:val="002E4CB0"/>
    <w:rsid w:val="002F16AB"/>
    <w:rsid w:val="002F424B"/>
    <w:rsid w:val="002F4541"/>
    <w:rsid w:val="002F4F77"/>
    <w:rsid w:val="002F5A3F"/>
    <w:rsid w:val="003027F8"/>
    <w:rsid w:val="00312E96"/>
    <w:rsid w:val="00322F23"/>
    <w:rsid w:val="003248B7"/>
    <w:rsid w:val="00324D0F"/>
    <w:rsid w:val="00327D4B"/>
    <w:rsid w:val="00334896"/>
    <w:rsid w:val="00335A1E"/>
    <w:rsid w:val="00336449"/>
    <w:rsid w:val="00345342"/>
    <w:rsid w:val="00347EE2"/>
    <w:rsid w:val="00350449"/>
    <w:rsid w:val="00357B4C"/>
    <w:rsid w:val="0036339E"/>
    <w:rsid w:val="0036471C"/>
    <w:rsid w:val="003660CB"/>
    <w:rsid w:val="003710AB"/>
    <w:rsid w:val="003720B9"/>
    <w:rsid w:val="003726B3"/>
    <w:rsid w:val="00372E9C"/>
    <w:rsid w:val="003735E9"/>
    <w:rsid w:val="00376225"/>
    <w:rsid w:val="003847CD"/>
    <w:rsid w:val="00385156"/>
    <w:rsid w:val="0038548F"/>
    <w:rsid w:val="00385E8D"/>
    <w:rsid w:val="0039137A"/>
    <w:rsid w:val="003949B7"/>
    <w:rsid w:val="00397C6C"/>
    <w:rsid w:val="003A2A22"/>
    <w:rsid w:val="003B12B9"/>
    <w:rsid w:val="003B2005"/>
    <w:rsid w:val="003B3275"/>
    <w:rsid w:val="003B5504"/>
    <w:rsid w:val="003B5701"/>
    <w:rsid w:val="003B7655"/>
    <w:rsid w:val="003C233C"/>
    <w:rsid w:val="003C3A4D"/>
    <w:rsid w:val="003C78E1"/>
    <w:rsid w:val="003D4C61"/>
    <w:rsid w:val="003D5F5C"/>
    <w:rsid w:val="003D66E7"/>
    <w:rsid w:val="003D76C7"/>
    <w:rsid w:val="003F2B14"/>
    <w:rsid w:val="003F315F"/>
    <w:rsid w:val="003F31AC"/>
    <w:rsid w:val="003F3894"/>
    <w:rsid w:val="003F3D28"/>
    <w:rsid w:val="003F45A1"/>
    <w:rsid w:val="00400EA6"/>
    <w:rsid w:val="004024C1"/>
    <w:rsid w:val="004035E4"/>
    <w:rsid w:val="00403D8D"/>
    <w:rsid w:val="00407D60"/>
    <w:rsid w:val="00411957"/>
    <w:rsid w:val="00416485"/>
    <w:rsid w:val="00422A89"/>
    <w:rsid w:val="00422F23"/>
    <w:rsid w:val="00422F54"/>
    <w:rsid w:val="00425291"/>
    <w:rsid w:val="00426B50"/>
    <w:rsid w:val="00431C33"/>
    <w:rsid w:val="00431D7F"/>
    <w:rsid w:val="004406F2"/>
    <w:rsid w:val="00444921"/>
    <w:rsid w:val="00444EF4"/>
    <w:rsid w:val="00445E88"/>
    <w:rsid w:val="00450869"/>
    <w:rsid w:val="004520DC"/>
    <w:rsid w:val="0045260A"/>
    <w:rsid w:val="00452CAD"/>
    <w:rsid w:val="00452E7E"/>
    <w:rsid w:val="00455DC4"/>
    <w:rsid w:val="00460393"/>
    <w:rsid w:val="004636E9"/>
    <w:rsid w:val="00463E4F"/>
    <w:rsid w:val="00472D24"/>
    <w:rsid w:val="0047328F"/>
    <w:rsid w:val="00473C8C"/>
    <w:rsid w:val="00474C6F"/>
    <w:rsid w:val="004756A9"/>
    <w:rsid w:val="00481E5E"/>
    <w:rsid w:val="0048455A"/>
    <w:rsid w:val="00485FF0"/>
    <w:rsid w:val="00492E5A"/>
    <w:rsid w:val="00493F3E"/>
    <w:rsid w:val="00495C68"/>
    <w:rsid w:val="00496B72"/>
    <w:rsid w:val="004A3890"/>
    <w:rsid w:val="004B2546"/>
    <w:rsid w:val="004B411C"/>
    <w:rsid w:val="004B5390"/>
    <w:rsid w:val="004B6710"/>
    <w:rsid w:val="004C300E"/>
    <w:rsid w:val="004D113E"/>
    <w:rsid w:val="004D1AE1"/>
    <w:rsid w:val="004D3388"/>
    <w:rsid w:val="004D61A7"/>
    <w:rsid w:val="004D6BAA"/>
    <w:rsid w:val="004E3529"/>
    <w:rsid w:val="004E54C1"/>
    <w:rsid w:val="004E5959"/>
    <w:rsid w:val="004E693D"/>
    <w:rsid w:val="004F5A9A"/>
    <w:rsid w:val="00500164"/>
    <w:rsid w:val="00501C3B"/>
    <w:rsid w:val="00502808"/>
    <w:rsid w:val="00502DA9"/>
    <w:rsid w:val="00503474"/>
    <w:rsid w:val="00503D73"/>
    <w:rsid w:val="00505D2F"/>
    <w:rsid w:val="005103DC"/>
    <w:rsid w:val="005107BA"/>
    <w:rsid w:val="00510E1D"/>
    <w:rsid w:val="005116C7"/>
    <w:rsid w:val="00515459"/>
    <w:rsid w:val="00515CAC"/>
    <w:rsid w:val="00516ABF"/>
    <w:rsid w:val="0051709A"/>
    <w:rsid w:val="00521264"/>
    <w:rsid w:val="0052334C"/>
    <w:rsid w:val="0052341D"/>
    <w:rsid w:val="0052460C"/>
    <w:rsid w:val="00524A01"/>
    <w:rsid w:val="0053028E"/>
    <w:rsid w:val="005343FA"/>
    <w:rsid w:val="005356C3"/>
    <w:rsid w:val="00536278"/>
    <w:rsid w:val="005378B9"/>
    <w:rsid w:val="00542BD4"/>
    <w:rsid w:val="005433DC"/>
    <w:rsid w:val="00544BE0"/>
    <w:rsid w:val="0054581F"/>
    <w:rsid w:val="00551541"/>
    <w:rsid w:val="00554DBD"/>
    <w:rsid w:val="005554FA"/>
    <w:rsid w:val="005568DE"/>
    <w:rsid w:val="005610ED"/>
    <w:rsid w:val="005627F5"/>
    <w:rsid w:val="005660C5"/>
    <w:rsid w:val="005668C9"/>
    <w:rsid w:val="00567A47"/>
    <w:rsid w:val="005707AF"/>
    <w:rsid w:val="0057199C"/>
    <w:rsid w:val="0057549E"/>
    <w:rsid w:val="00580C5F"/>
    <w:rsid w:val="005833B8"/>
    <w:rsid w:val="005840CE"/>
    <w:rsid w:val="0058564C"/>
    <w:rsid w:val="00585A6A"/>
    <w:rsid w:val="00585B40"/>
    <w:rsid w:val="00585F15"/>
    <w:rsid w:val="0059091D"/>
    <w:rsid w:val="0059274A"/>
    <w:rsid w:val="005952B4"/>
    <w:rsid w:val="00596221"/>
    <w:rsid w:val="00597C8C"/>
    <w:rsid w:val="005A08DD"/>
    <w:rsid w:val="005A1280"/>
    <w:rsid w:val="005A6597"/>
    <w:rsid w:val="005A794A"/>
    <w:rsid w:val="005A7E04"/>
    <w:rsid w:val="005B1744"/>
    <w:rsid w:val="005B3AE5"/>
    <w:rsid w:val="005B6901"/>
    <w:rsid w:val="005B791B"/>
    <w:rsid w:val="005C0A22"/>
    <w:rsid w:val="005C455E"/>
    <w:rsid w:val="005C4629"/>
    <w:rsid w:val="005C474E"/>
    <w:rsid w:val="005C4AAD"/>
    <w:rsid w:val="005C7796"/>
    <w:rsid w:val="005D0FFD"/>
    <w:rsid w:val="005D1AFE"/>
    <w:rsid w:val="005D277A"/>
    <w:rsid w:val="005D3CA6"/>
    <w:rsid w:val="005D549D"/>
    <w:rsid w:val="005D5753"/>
    <w:rsid w:val="005D662B"/>
    <w:rsid w:val="005D6EC5"/>
    <w:rsid w:val="005D7660"/>
    <w:rsid w:val="005D780B"/>
    <w:rsid w:val="005E1D71"/>
    <w:rsid w:val="005E3A68"/>
    <w:rsid w:val="005E3ED6"/>
    <w:rsid w:val="005F2E3F"/>
    <w:rsid w:val="005F3CDE"/>
    <w:rsid w:val="005F4705"/>
    <w:rsid w:val="00604579"/>
    <w:rsid w:val="006046B8"/>
    <w:rsid w:val="00604BEF"/>
    <w:rsid w:val="0060721F"/>
    <w:rsid w:val="00610E8A"/>
    <w:rsid w:val="006110DB"/>
    <w:rsid w:val="00614F1B"/>
    <w:rsid w:val="006220FE"/>
    <w:rsid w:val="0062256A"/>
    <w:rsid w:val="00622CF2"/>
    <w:rsid w:val="00625501"/>
    <w:rsid w:val="00630BEA"/>
    <w:rsid w:val="0063124F"/>
    <w:rsid w:val="00642556"/>
    <w:rsid w:val="00644A65"/>
    <w:rsid w:val="00651EA4"/>
    <w:rsid w:val="00652EB4"/>
    <w:rsid w:val="00653C4C"/>
    <w:rsid w:val="00662002"/>
    <w:rsid w:val="006637BB"/>
    <w:rsid w:val="00664A54"/>
    <w:rsid w:val="00666CA4"/>
    <w:rsid w:val="00670576"/>
    <w:rsid w:val="006722EF"/>
    <w:rsid w:val="0067788D"/>
    <w:rsid w:val="00681281"/>
    <w:rsid w:val="006819C1"/>
    <w:rsid w:val="006821CD"/>
    <w:rsid w:val="00685F73"/>
    <w:rsid w:val="006905C9"/>
    <w:rsid w:val="00691F31"/>
    <w:rsid w:val="00696C44"/>
    <w:rsid w:val="00696EEF"/>
    <w:rsid w:val="0069721E"/>
    <w:rsid w:val="006A0D46"/>
    <w:rsid w:val="006B09C0"/>
    <w:rsid w:val="006B148A"/>
    <w:rsid w:val="006B17D1"/>
    <w:rsid w:val="006B1F7D"/>
    <w:rsid w:val="006B387C"/>
    <w:rsid w:val="006B4EC4"/>
    <w:rsid w:val="006B755D"/>
    <w:rsid w:val="006C0DC5"/>
    <w:rsid w:val="006C28FB"/>
    <w:rsid w:val="006C3600"/>
    <w:rsid w:val="006D29E7"/>
    <w:rsid w:val="006D4059"/>
    <w:rsid w:val="006E3B44"/>
    <w:rsid w:val="006E4D0A"/>
    <w:rsid w:val="006E594C"/>
    <w:rsid w:val="006E5B8C"/>
    <w:rsid w:val="006E5C2B"/>
    <w:rsid w:val="006F620F"/>
    <w:rsid w:val="007045BA"/>
    <w:rsid w:val="00710275"/>
    <w:rsid w:val="00711EEB"/>
    <w:rsid w:val="0071275A"/>
    <w:rsid w:val="00712BFA"/>
    <w:rsid w:val="00713409"/>
    <w:rsid w:val="0072037C"/>
    <w:rsid w:val="007306CD"/>
    <w:rsid w:val="007325B0"/>
    <w:rsid w:val="0073385A"/>
    <w:rsid w:val="00737988"/>
    <w:rsid w:val="00741D26"/>
    <w:rsid w:val="007442C3"/>
    <w:rsid w:val="00746BC6"/>
    <w:rsid w:val="00747DE3"/>
    <w:rsid w:val="00755529"/>
    <w:rsid w:val="00757416"/>
    <w:rsid w:val="0076370B"/>
    <w:rsid w:val="007645E3"/>
    <w:rsid w:val="0076522C"/>
    <w:rsid w:val="007673FB"/>
    <w:rsid w:val="0076771D"/>
    <w:rsid w:val="00767A18"/>
    <w:rsid w:val="00770FEB"/>
    <w:rsid w:val="00771FA6"/>
    <w:rsid w:val="00775D51"/>
    <w:rsid w:val="0077740E"/>
    <w:rsid w:val="00782402"/>
    <w:rsid w:val="00784217"/>
    <w:rsid w:val="0078433A"/>
    <w:rsid w:val="00785354"/>
    <w:rsid w:val="00790CAA"/>
    <w:rsid w:val="007914F5"/>
    <w:rsid w:val="00794942"/>
    <w:rsid w:val="007A1D9E"/>
    <w:rsid w:val="007B119B"/>
    <w:rsid w:val="007B123C"/>
    <w:rsid w:val="007B252C"/>
    <w:rsid w:val="007B4CAB"/>
    <w:rsid w:val="007B7C40"/>
    <w:rsid w:val="007C06CB"/>
    <w:rsid w:val="007C3009"/>
    <w:rsid w:val="007C43C0"/>
    <w:rsid w:val="007C4CCA"/>
    <w:rsid w:val="007C51D3"/>
    <w:rsid w:val="007C5B46"/>
    <w:rsid w:val="007D0ADB"/>
    <w:rsid w:val="007D179E"/>
    <w:rsid w:val="007D4340"/>
    <w:rsid w:val="007D60AC"/>
    <w:rsid w:val="007D7132"/>
    <w:rsid w:val="007D785C"/>
    <w:rsid w:val="007D7A02"/>
    <w:rsid w:val="007E266B"/>
    <w:rsid w:val="007E4807"/>
    <w:rsid w:val="007F013C"/>
    <w:rsid w:val="007F1EBB"/>
    <w:rsid w:val="007F3211"/>
    <w:rsid w:val="00800D96"/>
    <w:rsid w:val="0080281D"/>
    <w:rsid w:val="0080373D"/>
    <w:rsid w:val="008061CE"/>
    <w:rsid w:val="008101AD"/>
    <w:rsid w:val="008102E3"/>
    <w:rsid w:val="00813CAC"/>
    <w:rsid w:val="0081498E"/>
    <w:rsid w:val="00815094"/>
    <w:rsid w:val="00816D16"/>
    <w:rsid w:val="00817344"/>
    <w:rsid w:val="008174F9"/>
    <w:rsid w:val="0081777C"/>
    <w:rsid w:val="008179EB"/>
    <w:rsid w:val="00822C36"/>
    <w:rsid w:val="008239D0"/>
    <w:rsid w:val="00823DE7"/>
    <w:rsid w:val="0082639A"/>
    <w:rsid w:val="00830058"/>
    <w:rsid w:val="008340D2"/>
    <w:rsid w:val="008440CF"/>
    <w:rsid w:val="00845C23"/>
    <w:rsid w:val="00850446"/>
    <w:rsid w:val="008513F3"/>
    <w:rsid w:val="00852829"/>
    <w:rsid w:val="00854EC1"/>
    <w:rsid w:val="00855FD1"/>
    <w:rsid w:val="008573AB"/>
    <w:rsid w:val="008605C8"/>
    <w:rsid w:val="008622A3"/>
    <w:rsid w:val="00867747"/>
    <w:rsid w:val="00871077"/>
    <w:rsid w:val="00871385"/>
    <w:rsid w:val="00872053"/>
    <w:rsid w:val="00875E89"/>
    <w:rsid w:val="008760EF"/>
    <w:rsid w:val="00877BB6"/>
    <w:rsid w:val="00884879"/>
    <w:rsid w:val="0088539F"/>
    <w:rsid w:val="008862D2"/>
    <w:rsid w:val="008876E6"/>
    <w:rsid w:val="0089074A"/>
    <w:rsid w:val="0089275F"/>
    <w:rsid w:val="008940F5"/>
    <w:rsid w:val="008966DC"/>
    <w:rsid w:val="008A0E71"/>
    <w:rsid w:val="008A4C2F"/>
    <w:rsid w:val="008A7DCC"/>
    <w:rsid w:val="008B17D2"/>
    <w:rsid w:val="008B2316"/>
    <w:rsid w:val="008B410F"/>
    <w:rsid w:val="008B531B"/>
    <w:rsid w:val="008B740C"/>
    <w:rsid w:val="008B7E05"/>
    <w:rsid w:val="008B7EFD"/>
    <w:rsid w:val="008C1128"/>
    <w:rsid w:val="008D1814"/>
    <w:rsid w:val="008D1B62"/>
    <w:rsid w:val="008D343F"/>
    <w:rsid w:val="008D59BF"/>
    <w:rsid w:val="008E4C0A"/>
    <w:rsid w:val="008E7F77"/>
    <w:rsid w:val="008F02A3"/>
    <w:rsid w:val="008F31C8"/>
    <w:rsid w:val="008F7DEF"/>
    <w:rsid w:val="009037A1"/>
    <w:rsid w:val="0090403A"/>
    <w:rsid w:val="00904955"/>
    <w:rsid w:val="0091287B"/>
    <w:rsid w:val="00912E45"/>
    <w:rsid w:val="00912F6C"/>
    <w:rsid w:val="00914555"/>
    <w:rsid w:val="00917AD9"/>
    <w:rsid w:val="009217FD"/>
    <w:rsid w:val="00922710"/>
    <w:rsid w:val="00925550"/>
    <w:rsid w:val="009265B3"/>
    <w:rsid w:val="009277E0"/>
    <w:rsid w:val="00932F69"/>
    <w:rsid w:val="009343DB"/>
    <w:rsid w:val="00936CB9"/>
    <w:rsid w:val="009373E1"/>
    <w:rsid w:val="009376F6"/>
    <w:rsid w:val="00940357"/>
    <w:rsid w:val="00944079"/>
    <w:rsid w:val="00944A8A"/>
    <w:rsid w:val="00945ACC"/>
    <w:rsid w:val="00947B66"/>
    <w:rsid w:val="00950215"/>
    <w:rsid w:val="009576C8"/>
    <w:rsid w:val="009607A4"/>
    <w:rsid w:val="00961701"/>
    <w:rsid w:val="00961E28"/>
    <w:rsid w:val="00965036"/>
    <w:rsid w:val="009655D7"/>
    <w:rsid w:val="00972846"/>
    <w:rsid w:val="009744ED"/>
    <w:rsid w:val="009759F6"/>
    <w:rsid w:val="00976A04"/>
    <w:rsid w:val="00976E79"/>
    <w:rsid w:val="00980D05"/>
    <w:rsid w:val="00981C5D"/>
    <w:rsid w:val="00984FED"/>
    <w:rsid w:val="00991AC5"/>
    <w:rsid w:val="00991CF1"/>
    <w:rsid w:val="00993086"/>
    <w:rsid w:val="0099385E"/>
    <w:rsid w:val="009940D8"/>
    <w:rsid w:val="009A0DB7"/>
    <w:rsid w:val="009A3FE3"/>
    <w:rsid w:val="009A436E"/>
    <w:rsid w:val="009A53D8"/>
    <w:rsid w:val="009A66CD"/>
    <w:rsid w:val="009B186F"/>
    <w:rsid w:val="009B4D97"/>
    <w:rsid w:val="009B5D70"/>
    <w:rsid w:val="009B764D"/>
    <w:rsid w:val="009C0F87"/>
    <w:rsid w:val="009C61C2"/>
    <w:rsid w:val="009D02FE"/>
    <w:rsid w:val="009D1241"/>
    <w:rsid w:val="009D1AE9"/>
    <w:rsid w:val="009D27A8"/>
    <w:rsid w:val="009D2CCC"/>
    <w:rsid w:val="009D7C7D"/>
    <w:rsid w:val="009E11CD"/>
    <w:rsid w:val="009F368A"/>
    <w:rsid w:val="009F65B2"/>
    <w:rsid w:val="009F7331"/>
    <w:rsid w:val="009F790F"/>
    <w:rsid w:val="00A1023A"/>
    <w:rsid w:val="00A108A5"/>
    <w:rsid w:val="00A15DF7"/>
    <w:rsid w:val="00A22F8C"/>
    <w:rsid w:val="00A24454"/>
    <w:rsid w:val="00A24A89"/>
    <w:rsid w:val="00A24BD4"/>
    <w:rsid w:val="00A262D3"/>
    <w:rsid w:val="00A27B05"/>
    <w:rsid w:val="00A3672D"/>
    <w:rsid w:val="00A37963"/>
    <w:rsid w:val="00A4108A"/>
    <w:rsid w:val="00A41564"/>
    <w:rsid w:val="00A430CA"/>
    <w:rsid w:val="00A4348D"/>
    <w:rsid w:val="00A46F37"/>
    <w:rsid w:val="00A47FEC"/>
    <w:rsid w:val="00A51840"/>
    <w:rsid w:val="00A52821"/>
    <w:rsid w:val="00A5595F"/>
    <w:rsid w:val="00A561F9"/>
    <w:rsid w:val="00A56603"/>
    <w:rsid w:val="00A56AAD"/>
    <w:rsid w:val="00A57D33"/>
    <w:rsid w:val="00A606F9"/>
    <w:rsid w:val="00A6250A"/>
    <w:rsid w:val="00A6280D"/>
    <w:rsid w:val="00A629F4"/>
    <w:rsid w:val="00A62A0E"/>
    <w:rsid w:val="00A636CF"/>
    <w:rsid w:val="00A63A7C"/>
    <w:rsid w:val="00A72BC8"/>
    <w:rsid w:val="00A738DD"/>
    <w:rsid w:val="00A73EF6"/>
    <w:rsid w:val="00A748F4"/>
    <w:rsid w:val="00A75B5E"/>
    <w:rsid w:val="00A813F6"/>
    <w:rsid w:val="00A83474"/>
    <w:rsid w:val="00A852D1"/>
    <w:rsid w:val="00A92C1C"/>
    <w:rsid w:val="00A95692"/>
    <w:rsid w:val="00AA09C9"/>
    <w:rsid w:val="00AA3FCE"/>
    <w:rsid w:val="00AA45C3"/>
    <w:rsid w:val="00AA6735"/>
    <w:rsid w:val="00AB13F8"/>
    <w:rsid w:val="00AB3F16"/>
    <w:rsid w:val="00AC1BCD"/>
    <w:rsid w:val="00AC6018"/>
    <w:rsid w:val="00AC6D30"/>
    <w:rsid w:val="00AD30D3"/>
    <w:rsid w:val="00AD5D1B"/>
    <w:rsid w:val="00AD6572"/>
    <w:rsid w:val="00AD6792"/>
    <w:rsid w:val="00AD74EA"/>
    <w:rsid w:val="00AD7711"/>
    <w:rsid w:val="00AE7B28"/>
    <w:rsid w:val="00AE7F82"/>
    <w:rsid w:val="00AF1182"/>
    <w:rsid w:val="00AF2096"/>
    <w:rsid w:val="00AF36BB"/>
    <w:rsid w:val="00AF7FC6"/>
    <w:rsid w:val="00B00597"/>
    <w:rsid w:val="00B00B00"/>
    <w:rsid w:val="00B0321F"/>
    <w:rsid w:val="00B0387F"/>
    <w:rsid w:val="00B072A9"/>
    <w:rsid w:val="00B072BA"/>
    <w:rsid w:val="00B117D5"/>
    <w:rsid w:val="00B20E74"/>
    <w:rsid w:val="00B234BB"/>
    <w:rsid w:val="00B246FE"/>
    <w:rsid w:val="00B25C2B"/>
    <w:rsid w:val="00B267C4"/>
    <w:rsid w:val="00B30726"/>
    <w:rsid w:val="00B31464"/>
    <w:rsid w:val="00B340CF"/>
    <w:rsid w:val="00B341E4"/>
    <w:rsid w:val="00B3668D"/>
    <w:rsid w:val="00B41434"/>
    <w:rsid w:val="00B47A75"/>
    <w:rsid w:val="00B51130"/>
    <w:rsid w:val="00B530C1"/>
    <w:rsid w:val="00B541FC"/>
    <w:rsid w:val="00B544EE"/>
    <w:rsid w:val="00B55F49"/>
    <w:rsid w:val="00B5760C"/>
    <w:rsid w:val="00B6194D"/>
    <w:rsid w:val="00B63499"/>
    <w:rsid w:val="00B64939"/>
    <w:rsid w:val="00B6497F"/>
    <w:rsid w:val="00B6752A"/>
    <w:rsid w:val="00B67B61"/>
    <w:rsid w:val="00B739D3"/>
    <w:rsid w:val="00B747DD"/>
    <w:rsid w:val="00B766D9"/>
    <w:rsid w:val="00B82388"/>
    <w:rsid w:val="00B83EAA"/>
    <w:rsid w:val="00B84723"/>
    <w:rsid w:val="00B864EA"/>
    <w:rsid w:val="00B93A27"/>
    <w:rsid w:val="00BA0C90"/>
    <w:rsid w:val="00BA13E4"/>
    <w:rsid w:val="00BA172A"/>
    <w:rsid w:val="00BA2FC7"/>
    <w:rsid w:val="00BA3E2A"/>
    <w:rsid w:val="00BB029D"/>
    <w:rsid w:val="00BB061A"/>
    <w:rsid w:val="00BB3F3D"/>
    <w:rsid w:val="00BB4434"/>
    <w:rsid w:val="00BB47B6"/>
    <w:rsid w:val="00BB5914"/>
    <w:rsid w:val="00BC15AC"/>
    <w:rsid w:val="00BC3A7D"/>
    <w:rsid w:val="00BC4530"/>
    <w:rsid w:val="00BC556C"/>
    <w:rsid w:val="00BC6DA4"/>
    <w:rsid w:val="00BD1963"/>
    <w:rsid w:val="00BD28C2"/>
    <w:rsid w:val="00BD2E39"/>
    <w:rsid w:val="00BD3C65"/>
    <w:rsid w:val="00BD70B4"/>
    <w:rsid w:val="00BD725A"/>
    <w:rsid w:val="00BD7957"/>
    <w:rsid w:val="00BE1513"/>
    <w:rsid w:val="00BE1871"/>
    <w:rsid w:val="00BE2890"/>
    <w:rsid w:val="00BE2DED"/>
    <w:rsid w:val="00BE699B"/>
    <w:rsid w:val="00BF1B75"/>
    <w:rsid w:val="00BF2A15"/>
    <w:rsid w:val="00BF4FB9"/>
    <w:rsid w:val="00BF724C"/>
    <w:rsid w:val="00BF7841"/>
    <w:rsid w:val="00C0038F"/>
    <w:rsid w:val="00C00AC2"/>
    <w:rsid w:val="00C01301"/>
    <w:rsid w:val="00C01F48"/>
    <w:rsid w:val="00C065F2"/>
    <w:rsid w:val="00C0748C"/>
    <w:rsid w:val="00C121CE"/>
    <w:rsid w:val="00C22D6A"/>
    <w:rsid w:val="00C23643"/>
    <w:rsid w:val="00C23DCE"/>
    <w:rsid w:val="00C245EE"/>
    <w:rsid w:val="00C332EF"/>
    <w:rsid w:val="00C335C5"/>
    <w:rsid w:val="00C376FD"/>
    <w:rsid w:val="00C37851"/>
    <w:rsid w:val="00C379A0"/>
    <w:rsid w:val="00C40ABC"/>
    <w:rsid w:val="00C42261"/>
    <w:rsid w:val="00C431CD"/>
    <w:rsid w:val="00C434CB"/>
    <w:rsid w:val="00C43B0A"/>
    <w:rsid w:val="00C50A91"/>
    <w:rsid w:val="00C522E8"/>
    <w:rsid w:val="00C530A2"/>
    <w:rsid w:val="00C53EA3"/>
    <w:rsid w:val="00C5762D"/>
    <w:rsid w:val="00C60BEC"/>
    <w:rsid w:val="00C6228C"/>
    <w:rsid w:val="00C6270D"/>
    <w:rsid w:val="00C62D88"/>
    <w:rsid w:val="00C6344C"/>
    <w:rsid w:val="00C645E6"/>
    <w:rsid w:val="00C73E45"/>
    <w:rsid w:val="00C74694"/>
    <w:rsid w:val="00C7533D"/>
    <w:rsid w:val="00C7677B"/>
    <w:rsid w:val="00C77562"/>
    <w:rsid w:val="00C8037B"/>
    <w:rsid w:val="00C8119B"/>
    <w:rsid w:val="00C913E8"/>
    <w:rsid w:val="00C92EE8"/>
    <w:rsid w:val="00CA0935"/>
    <w:rsid w:val="00CA5ADB"/>
    <w:rsid w:val="00CB1D69"/>
    <w:rsid w:val="00CB2CEA"/>
    <w:rsid w:val="00CB455E"/>
    <w:rsid w:val="00CB5877"/>
    <w:rsid w:val="00CB5EC1"/>
    <w:rsid w:val="00CC4F51"/>
    <w:rsid w:val="00CC7740"/>
    <w:rsid w:val="00CD0C5F"/>
    <w:rsid w:val="00CD26B2"/>
    <w:rsid w:val="00CD417E"/>
    <w:rsid w:val="00CD538A"/>
    <w:rsid w:val="00CD690E"/>
    <w:rsid w:val="00CD6CAD"/>
    <w:rsid w:val="00CE0060"/>
    <w:rsid w:val="00CE2E3E"/>
    <w:rsid w:val="00CE36A0"/>
    <w:rsid w:val="00CE41BB"/>
    <w:rsid w:val="00CF0BE1"/>
    <w:rsid w:val="00CF123A"/>
    <w:rsid w:val="00CF2184"/>
    <w:rsid w:val="00CF7A66"/>
    <w:rsid w:val="00D01C97"/>
    <w:rsid w:val="00D119AF"/>
    <w:rsid w:val="00D2551D"/>
    <w:rsid w:val="00D25E8C"/>
    <w:rsid w:val="00D30BD8"/>
    <w:rsid w:val="00D3229E"/>
    <w:rsid w:val="00D32DF6"/>
    <w:rsid w:val="00D372CA"/>
    <w:rsid w:val="00D4030D"/>
    <w:rsid w:val="00D40F7B"/>
    <w:rsid w:val="00D42AB4"/>
    <w:rsid w:val="00D464D3"/>
    <w:rsid w:val="00D477DD"/>
    <w:rsid w:val="00D5064A"/>
    <w:rsid w:val="00D51B91"/>
    <w:rsid w:val="00D52D28"/>
    <w:rsid w:val="00D53370"/>
    <w:rsid w:val="00D55414"/>
    <w:rsid w:val="00D660A4"/>
    <w:rsid w:val="00D728EF"/>
    <w:rsid w:val="00D86FA6"/>
    <w:rsid w:val="00D913BE"/>
    <w:rsid w:val="00D926B5"/>
    <w:rsid w:val="00D9488A"/>
    <w:rsid w:val="00D94CFD"/>
    <w:rsid w:val="00D97447"/>
    <w:rsid w:val="00D97FB3"/>
    <w:rsid w:val="00DA094A"/>
    <w:rsid w:val="00DA2673"/>
    <w:rsid w:val="00DA6030"/>
    <w:rsid w:val="00DA7293"/>
    <w:rsid w:val="00DB12DB"/>
    <w:rsid w:val="00DB6A3F"/>
    <w:rsid w:val="00DC6566"/>
    <w:rsid w:val="00DC6657"/>
    <w:rsid w:val="00DD1C94"/>
    <w:rsid w:val="00DD324A"/>
    <w:rsid w:val="00DD4FAF"/>
    <w:rsid w:val="00DD6385"/>
    <w:rsid w:val="00DE05D0"/>
    <w:rsid w:val="00DE075A"/>
    <w:rsid w:val="00DE18C9"/>
    <w:rsid w:val="00DE75D7"/>
    <w:rsid w:val="00DF0F93"/>
    <w:rsid w:val="00DF25D4"/>
    <w:rsid w:val="00E016E9"/>
    <w:rsid w:val="00E03232"/>
    <w:rsid w:val="00E04949"/>
    <w:rsid w:val="00E05040"/>
    <w:rsid w:val="00E056AF"/>
    <w:rsid w:val="00E10024"/>
    <w:rsid w:val="00E11A0F"/>
    <w:rsid w:val="00E14DC5"/>
    <w:rsid w:val="00E177C5"/>
    <w:rsid w:val="00E17D1B"/>
    <w:rsid w:val="00E32FE5"/>
    <w:rsid w:val="00E33510"/>
    <w:rsid w:val="00E3530E"/>
    <w:rsid w:val="00E37200"/>
    <w:rsid w:val="00E41469"/>
    <w:rsid w:val="00E45B86"/>
    <w:rsid w:val="00E45FC9"/>
    <w:rsid w:val="00E472CA"/>
    <w:rsid w:val="00E52767"/>
    <w:rsid w:val="00E536C9"/>
    <w:rsid w:val="00E54A7E"/>
    <w:rsid w:val="00E556EE"/>
    <w:rsid w:val="00E56F8A"/>
    <w:rsid w:val="00E5772F"/>
    <w:rsid w:val="00E62733"/>
    <w:rsid w:val="00E67B12"/>
    <w:rsid w:val="00E73353"/>
    <w:rsid w:val="00E746E7"/>
    <w:rsid w:val="00E75DFA"/>
    <w:rsid w:val="00E76F6E"/>
    <w:rsid w:val="00E81E99"/>
    <w:rsid w:val="00E827D0"/>
    <w:rsid w:val="00E82855"/>
    <w:rsid w:val="00E84198"/>
    <w:rsid w:val="00E8547F"/>
    <w:rsid w:val="00E863A6"/>
    <w:rsid w:val="00E8742D"/>
    <w:rsid w:val="00E9065F"/>
    <w:rsid w:val="00E929DD"/>
    <w:rsid w:val="00E95401"/>
    <w:rsid w:val="00E9692A"/>
    <w:rsid w:val="00EA362E"/>
    <w:rsid w:val="00EA558C"/>
    <w:rsid w:val="00EA66E9"/>
    <w:rsid w:val="00EA6A52"/>
    <w:rsid w:val="00EA702D"/>
    <w:rsid w:val="00EB19D2"/>
    <w:rsid w:val="00EB284B"/>
    <w:rsid w:val="00EC52F1"/>
    <w:rsid w:val="00EC6292"/>
    <w:rsid w:val="00ED18A6"/>
    <w:rsid w:val="00EE1141"/>
    <w:rsid w:val="00EE11E5"/>
    <w:rsid w:val="00EE143E"/>
    <w:rsid w:val="00EE19E2"/>
    <w:rsid w:val="00EE1FC6"/>
    <w:rsid w:val="00EE261C"/>
    <w:rsid w:val="00EE3465"/>
    <w:rsid w:val="00EE467A"/>
    <w:rsid w:val="00EF4346"/>
    <w:rsid w:val="00EF5FBB"/>
    <w:rsid w:val="00F0095E"/>
    <w:rsid w:val="00F04D37"/>
    <w:rsid w:val="00F0554C"/>
    <w:rsid w:val="00F07D9E"/>
    <w:rsid w:val="00F11B34"/>
    <w:rsid w:val="00F1521A"/>
    <w:rsid w:val="00F1606A"/>
    <w:rsid w:val="00F17C14"/>
    <w:rsid w:val="00F17E1E"/>
    <w:rsid w:val="00F21629"/>
    <w:rsid w:val="00F21D4F"/>
    <w:rsid w:val="00F2684E"/>
    <w:rsid w:val="00F27C02"/>
    <w:rsid w:val="00F27CAC"/>
    <w:rsid w:val="00F30178"/>
    <w:rsid w:val="00F30332"/>
    <w:rsid w:val="00F30C41"/>
    <w:rsid w:val="00F40EF1"/>
    <w:rsid w:val="00F4292A"/>
    <w:rsid w:val="00F444A0"/>
    <w:rsid w:val="00F46C91"/>
    <w:rsid w:val="00F51303"/>
    <w:rsid w:val="00F53905"/>
    <w:rsid w:val="00F55277"/>
    <w:rsid w:val="00F616C7"/>
    <w:rsid w:val="00F65626"/>
    <w:rsid w:val="00F70F2C"/>
    <w:rsid w:val="00F71AE5"/>
    <w:rsid w:val="00F73127"/>
    <w:rsid w:val="00F73D7F"/>
    <w:rsid w:val="00F76C1F"/>
    <w:rsid w:val="00F77EA5"/>
    <w:rsid w:val="00F80356"/>
    <w:rsid w:val="00F8076F"/>
    <w:rsid w:val="00F81182"/>
    <w:rsid w:val="00F84691"/>
    <w:rsid w:val="00F85710"/>
    <w:rsid w:val="00F8752F"/>
    <w:rsid w:val="00F9330D"/>
    <w:rsid w:val="00F946A0"/>
    <w:rsid w:val="00F96BE9"/>
    <w:rsid w:val="00FA5754"/>
    <w:rsid w:val="00FB165E"/>
    <w:rsid w:val="00FB27E5"/>
    <w:rsid w:val="00FB4696"/>
    <w:rsid w:val="00FB46C7"/>
    <w:rsid w:val="00FC05DE"/>
    <w:rsid w:val="00FC1396"/>
    <w:rsid w:val="00FC1E0C"/>
    <w:rsid w:val="00FD004B"/>
    <w:rsid w:val="00FD1975"/>
    <w:rsid w:val="00FD29D5"/>
    <w:rsid w:val="00FD5794"/>
    <w:rsid w:val="00FE25CE"/>
    <w:rsid w:val="00FE2C8E"/>
    <w:rsid w:val="00FE49C0"/>
    <w:rsid w:val="00FE7BA5"/>
    <w:rsid w:val="00FF4D45"/>
    <w:rsid w:val="00FF602A"/>
    <w:rsid w:val="01284EAE"/>
    <w:rsid w:val="018669BC"/>
    <w:rsid w:val="01FE9D85"/>
    <w:rsid w:val="02201BBD"/>
    <w:rsid w:val="0252DC2C"/>
    <w:rsid w:val="02569C87"/>
    <w:rsid w:val="025908DF"/>
    <w:rsid w:val="02DE2E74"/>
    <w:rsid w:val="0447D0FF"/>
    <w:rsid w:val="045175F6"/>
    <w:rsid w:val="04764A31"/>
    <w:rsid w:val="06454220"/>
    <w:rsid w:val="064FB28C"/>
    <w:rsid w:val="08192D9F"/>
    <w:rsid w:val="09187028"/>
    <w:rsid w:val="09CC03D3"/>
    <w:rsid w:val="0A0E9CC3"/>
    <w:rsid w:val="0A9A802F"/>
    <w:rsid w:val="0CB5B8EA"/>
    <w:rsid w:val="0D5C41E1"/>
    <w:rsid w:val="0DF2417C"/>
    <w:rsid w:val="0E2F66D5"/>
    <w:rsid w:val="0E442E7B"/>
    <w:rsid w:val="0E55BA25"/>
    <w:rsid w:val="0F075A97"/>
    <w:rsid w:val="0F472ABD"/>
    <w:rsid w:val="0F838DE2"/>
    <w:rsid w:val="0F9C92CF"/>
    <w:rsid w:val="117A107D"/>
    <w:rsid w:val="11F3BA8D"/>
    <w:rsid w:val="12099F05"/>
    <w:rsid w:val="12318978"/>
    <w:rsid w:val="13A80F07"/>
    <w:rsid w:val="14E9013B"/>
    <w:rsid w:val="1510BE4B"/>
    <w:rsid w:val="178429B0"/>
    <w:rsid w:val="181AB967"/>
    <w:rsid w:val="18D25B67"/>
    <w:rsid w:val="19620D08"/>
    <w:rsid w:val="198290B6"/>
    <w:rsid w:val="199361E0"/>
    <w:rsid w:val="19FBB7EE"/>
    <w:rsid w:val="1AA32809"/>
    <w:rsid w:val="1AE03003"/>
    <w:rsid w:val="1B02AB9D"/>
    <w:rsid w:val="1B4A53D8"/>
    <w:rsid w:val="1BD0D2E3"/>
    <w:rsid w:val="1C224390"/>
    <w:rsid w:val="1CE539AF"/>
    <w:rsid w:val="1D318524"/>
    <w:rsid w:val="1D387916"/>
    <w:rsid w:val="1D3D2311"/>
    <w:rsid w:val="1DA44C65"/>
    <w:rsid w:val="1E125363"/>
    <w:rsid w:val="1EB951EF"/>
    <w:rsid w:val="1F1D227F"/>
    <w:rsid w:val="1F75BDE8"/>
    <w:rsid w:val="208A027B"/>
    <w:rsid w:val="213512C5"/>
    <w:rsid w:val="221DCF5D"/>
    <w:rsid w:val="223056C9"/>
    <w:rsid w:val="22410BDD"/>
    <w:rsid w:val="226F1272"/>
    <w:rsid w:val="24071914"/>
    <w:rsid w:val="25040719"/>
    <w:rsid w:val="252E31E8"/>
    <w:rsid w:val="2684AF58"/>
    <w:rsid w:val="27FC365C"/>
    <w:rsid w:val="27FEEF13"/>
    <w:rsid w:val="2B0EE02B"/>
    <w:rsid w:val="2B3177A9"/>
    <w:rsid w:val="2C24402A"/>
    <w:rsid w:val="2D3F5737"/>
    <w:rsid w:val="2DB58C1C"/>
    <w:rsid w:val="2E15288E"/>
    <w:rsid w:val="2E6163D1"/>
    <w:rsid w:val="2ED1CDB0"/>
    <w:rsid w:val="2F2E5084"/>
    <w:rsid w:val="30010172"/>
    <w:rsid w:val="30FAA64D"/>
    <w:rsid w:val="31E9B576"/>
    <w:rsid w:val="32C87D61"/>
    <w:rsid w:val="33CBEAAC"/>
    <w:rsid w:val="33DDEDDD"/>
    <w:rsid w:val="3418E891"/>
    <w:rsid w:val="35B27D42"/>
    <w:rsid w:val="36EFA9AB"/>
    <w:rsid w:val="371050DE"/>
    <w:rsid w:val="379733BC"/>
    <w:rsid w:val="37B23202"/>
    <w:rsid w:val="3853E8FF"/>
    <w:rsid w:val="38E69D12"/>
    <w:rsid w:val="39510046"/>
    <w:rsid w:val="39954C9E"/>
    <w:rsid w:val="39A60697"/>
    <w:rsid w:val="3A4C6D57"/>
    <w:rsid w:val="3AE4E184"/>
    <w:rsid w:val="3D7AB9AF"/>
    <w:rsid w:val="3E0692CB"/>
    <w:rsid w:val="3E8F72F0"/>
    <w:rsid w:val="3EE37274"/>
    <w:rsid w:val="3F102F40"/>
    <w:rsid w:val="3F5B1392"/>
    <w:rsid w:val="4027B7C9"/>
    <w:rsid w:val="4045D8A3"/>
    <w:rsid w:val="40B2442B"/>
    <w:rsid w:val="40F4097F"/>
    <w:rsid w:val="41596F2B"/>
    <w:rsid w:val="4197ECB9"/>
    <w:rsid w:val="424DF9FB"/>
    <w:rsid w:val="42691312"/>
    <w:rsid w:val="42CE9CF0"/>
    <w:rsid w:val="434408B9"/>
    <w:rsid w:val="438D5B6D"/>
    <w:rsid w:val="4493DF0C"/>
    <w:rsid w:val="44DF8ED2"/>
    <w:rsid w:val="45BF8B07"/>
    <w:rsid w:val="47795AFC"/>
    <w:rsid w:val="47801698"/>
    <w:rsid w:val="47C64DD4"/>
    <w:rsid w:val="4818A580"/>
    <w:rsid w:val="486670F4"/>
    <w:rsid w:val="48AE41AA"/>
    <w:rsid w:val="48B1226B"/>
    <w:rsid w:val="495A84F5"/>
    <w:rsid w:val="49D3621B"/>
    <w:rsid w:val="4A50B154"/>
    <w:rsid w:val="4B55A32D"/>
    <w:rsid w:val="4C70A2B8"/>
    <w:rsid w:val="4D21548A"/>
    <w:rsid w:val="4E9D5688"/>
    <w:rsid w:val="4EBC2035"/>
    <w:rsid w:val="4EDF9B50"/>
    <w:rsid w:val="4F033357"/>
    <w:rsid w:val="4FBF523A"/>
    <w:rsid w:val="502FD017"/>
    <w:rsid w:val="514D25E9"/>
    <w:rsid w:val="5194793E"/>
    <w:rsid w:val="521AC467"/>
    <w:rsid w:val="522BB5B5"/>
    <w:rsid w:val="533228C1"/>
    <w:rsid w:val="53516686"/>
    <w:rsid w:val="53640440"/>
    <w:rsid w:val="53ACE8EA"/>
    <w:rsid w:val="559BACCE"/>
    <w:rsid w:val="55DEA87A"/>
    <w:rsid w:val="55EEFFFF"/>
    <w:rsid w:val="568FC45F"/>
    <w:rsid w:val="56990513"/>
    <w:rsid w:val="5736A19B"/>
    <w:rsid w:val="574261E9"/>
    <w:rsid w:val="583864CE"/>
    <w:rsid w:val="585789FB"/>
    <w:rsid w:val="5901F3A1"/>
    <w:rsid w:val="5924A7C3"/>
    <w:rsid w:val="593777E9"/>
    <w:rsid w:val="594829F4"/>
    <w:rsid w:val="59C43BB3"/>
    <w:rsid w:val="5BA92DE7"/>
    <w:rsid w:val="5C7D4869"/>
    <w:rsid w:val="5E2BDF0C"/>
    <w:rsid w:val="5E689037"/>
    <w:rsid w:val="5ED77966"/>
    <w:rsid w:val="5F39ED25"/>
    <w:rsid w:val="5FD8B49F"/>
    <w:rsid w:val="6080C32F"/>
    <w:rsid w:val="62DC2A0F"/>
    <w:rsid w:val="6438BB1B"/>
    <w:rsid w:val="64EDA1A9"/>
    <w:rsid w:val="652187F9"/>
    <w:rsid w:val="65CAD156"/>
    <w:rsid w:val="678B6B72"/>
    <w:rsid w:val="684B04BD"/>
    <w:rsid w:val="69B0F369"/>
    <w:rsid w:val="6ACE8352"/>
    <w:rsid w:val="6B31AEF3"/>
    <w:rsid w:val="6B4EF79B"/>
    <w:rsid w:val="6BBCE8AC"/>
    <w:rsid w:val="6C39CC88"/>
    <w:rsid w:val="6CE5C8E8"/>
    <w:rsid w:val="6F33B82A"/>
    <w:rsid w:val="6F34CDAB"/>
    <w:rsid w:val="6FEA81F7"/>
    <w:rsid w:val="70247783"/>
    <w:rsid w:val="71631FDA"/>
    <w:rsid w:val="739A2DD8"/>
    <w:rsid w:val="74148326"/>
    <w:rsid w:val="74263F74"/>
    <w:rsid w:val="74E0B57F"/>
    <w:rsid w:val="7744A0A4"/>
    <w:rsid w:val="785DC82C"/>
    <w:rsid w:val="788B7DBA"/>
    <w:rsid w:val="78B519CA"/>
    <w:rsid w:val="78DFA82B"/>
    <w:rsid w:val="791E78F1"/>
    <w:rsid w:val="79300847"/>
    <w:rsid w:val="7A0F1DAB"/>
    <w:rsid w:val="7A9B7CFF"/>
    <w:rsid w:val="7AC72EB2"/>
    <w:rsid w:val="7ACFCC1F"/>
    <w:rsid w:val="7B3AFD6C"/>
    <w:rsid w:val="7B43A319"/>
    <w:rsid w:val="7C745F05"/>
    <w:rsid w:val="7CF0F22B"/>
    <w:rsid w:val="7D6F0E59"/>
    <w:rsid w:val="7D9BB188"/>
    <w:rsid w:val="7E11CDB5"/>
    <w:rsid w:val="7E684760"/>
    <w:rsid w:val="7F6E5F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7BF66"/>
  <w15:chartTrackingRefBased/>
  <w15:docId w15:val="{61C16B10-68C1-4CFF-91C8-15B0BF2E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Spacing"/>
    <w:next w:val="NoSpacing"/>
    <w:link w:val="Heading1Char"/>
    <w:qFormat/>
    <w:rsid w:val="004756A9"/>
    <w:pPr>
      <w:keepNext/>
      <w:spacing w:before="240" w:after="60"/>
      <w:outlineLvl w:val="0"/>
    </w:pPr>
    <w:rPr>
      <w:rFonts w:eastAsia="Times New Roman"/>
      <w:b/>
      <w:bCs/>
      <w:kern w:val="32"/>
      <w:szCs w:val="32"/>
    </w:rPr>
  </w:style>
  <w:style w:type="paragraph" w:styleId="Heading6">
    <w:name w:val="heading 6"/>
    <w:basedOn w:val="Normal"/>
    <w:next w:val="Normal"/>
    <w:qFormat/>
    <w:pPr>
      <w:keepNext/>
      <w:jc w:val="both"/>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style>
  <w:style w:type="paragraph" w:customStyle="1" w:styleId="BodySingle">
    <w:name w:val="Body Single"/>
    <w:rPr>
      <w:rFonts w:ascii="Arial" w:hAnsi="Arial"/>
      <w:snapToGrid w:val="0"/>
      <w:color w:val="000000"/>
      <w:sz w:val="24"/>
      <w:lang w:eastAsia="en-US"/>
    </w:rPr>
  </w:style>
  <w:style w:type="paragraph" w:styleId="BodyText">
    <w:name w:val="Body Text"/>
    <w:basedOn w:val="Normal"/>
    <w:pPr>
      <w:jc w:val="center"/>
    </w:pPr>
    <w:rPr>
      <w:b/>
      <w:u w:val="single"/>
    </w:rPr>
  </w:style>
  <w:style w:type="paragraph" w:styleId="BodyText2">
    <w:name w:val="Body Text 2"/>
    <w:basedOn w:val="Normal"/>
    <w:pPr>
      <w:jc w:val="both"/>
    </w:pPr>
  </w:style>
  <w:style w:type="paragraph" w:styleId="Title">
    <w:name w:val="Title"/>
    <w:basedOn w:val="Normal"/>
    <w:uiPriority w:val="10"/>
    <w:qFormat/>
    <w:pPr>
      <w:jc w:val="center"/>
    </w:pPr>
    <w:rPr>
      <w:b/>
      <w:u w:val="single"/>
    </w:rPr>
  </w:style>
  <w:style w:type="character" w:styleId="Hyperlink">
    <w:name w:val="Hyperlink"/>
    <w:rsid w:val="006D4059"/>
    <w:rPr>
      <w:color w:val="0000FF"/>
      <w:u w:val="single"/>
    </w:rPr>
  </w:style>
  <w:style w:type="character" w:customStyle="1" w:styleId="Heading1Char">
    <w:name w:val="Heading 1 Char"/>
    <w:link w:val="Heading1"/>
    <w:rsid w:val="004756A9"/>
    <w:rPr>
      <w:rFonts w:ascii="Arial" w:hAnsi="Arial"/>
      <w:b/>
      <w:bCs/>
      <w:kern w:val="32"/>
      <w:sz w:val="24"/>
      <w:szCs w:val="32"/>
      <w:lang w:eastAsia="en-US"/>
    </w:rPr>
  </w:style>
  <w:style w:type="paragraph" w:customStyle="1" w:styleId="Level1">
    <w:name w:val="Level1"/>
    <w:basedOn w:val="Normal"/>
    <w:rsid w:val="00034EDB"/>
    <w:pPr>
      <w:numPr>
        <w:numId w:val="3"/>
      </w:numPr>
      <w:jc w:val="both"/>
      <w:outlineLvl w:val="0"/>
    </w:pPr>
    <w:rPr>
      <w:rFonts w:ascii="Century Gothic" w:hAnsi="Century Gothic"/>
      <w:snapToGrid w:val="0"/>
      <w:kern w:val="20"/>
      <w:sz w:val="20"/>
    </w:rPr>
  </w:style>
  <w:style w:type="paragraph" w:customStyle="1" w:styleId="Level2">
    <w:name w:val="Level2"/>
    <w:basedOn w:val="Level1"/>
    <w:autoRedefine/>
    <w:rsid w:val="00034EDB"/>
    <w:pPr>
      <w:numPr>
        <w:ilvl w:val="1"/>
      </w:numPr>
      <w:spacing w:after="120"/>
      <w:outlineLvl w:val="1"/>
    </w:pPr>
    <w:rPr>
      <w:rFonts w:ascii="Arial" w:hAnsi="Arial" w:cs="Arial"/>
      <w:spacing w:val="-2"/>
      <w:sz w:val="22"/>
      <w:szCs w:val="22"/>
    </w:rPr>
  </w:style>
  <w:style w:type="paragraph" w:customStyle="1" w:styleId="Level3">
    <w:name w:val="Level3"/>
    <w:basedOn w:val="Level2"/>
    <w:rsid w:val="00034EDB"/>
    <w:pPr>
      <w:numPr>
        <w:ilvl w:val="2"/>
      </w:numPr>
      <w:ind w:left="1224" w:hanging="504"/>
      <w:outlineLvl w:val="2"/>
    </w:pPr>
  </w:style>
  <w:style w:type="paragraph" w:customStyle="1" w:styleId="Level4">
    <w:name w:val="Level4"/>
    <w:basedOn w:val="Level3"/>
    <w:rsid w:val="00034EDB"/>
    <w:pPr>
      <w:numPr>
        <w:ilvl w:val="3"/>
      </w:numPr>
      <w:tabs>
        <w:tab w:val="clear" w:pos="2592"/>
      </w:tabs>
      <w:ind w:left="1728" w:hanging="648"/>
      <w:outlineLvl w:val="3"/>
    </w:pPr>
  </w:style>
  <w:style w:type="paragraph" w:customStyle="1" w:styleId="Level5">
    <w:name w:val="Level5"/>
    <w:basedOn w:val="Level4"/>
    <w:rsid w:val="00034EDB"/>
    <w:pPr>
      <w:numPr>
        <w:ilvl w:val="4"/>
      </w:numPr>
      <w:tabs>
        <w:tab w:val="clear" w:pos="2139"/>
      </w:tabs>
      <w:ind w:left="2232" w:hanging="792"/>
      <w:outlineLvl w:val="4"/>
    </w:pPr>
  </w:style>
  <w:style w:type="paragraph" w:customStyle="1" w:styleId="Default">
    <w:name w:val="Default"/>
    <w:rsid w:val="00B00B00"/>
    <w:pPr>
      <w:autoSpaceDE w:val="0"/>
      <w:autoSpaceDN w:val="0"/>
      <w:adjustRightInd w:val="0"/>
    </w:pPr>
    <w:rPr>
      <w:rFonts w:ascii="Arial" w:hAnsi="Arial" w:cs="Arial"/>
      <w:color w:val="000000"/>
      <w:sz w:val="24"/>
      <w:szCs w:val="24"/>
    </w:rPr>
  </w:style>
  <w:style w:type="paragraph" w:styleId="NoSpacing">
    <w:name w:val="No Spacing"/>
    <w:link w:val="NoSpacingChar"/>
    <w:uiPriority w:val="1"/>
    <w:qFormat/>
    <w:rsid w:val="004756A9"/>
    <w:rPr>
      <w:rFonts w:ascii="Arial" w:eastAsia="Calibri" w:hAnsi="Arial"/>
      <w:sz w:val="24"/>
      <w:szCs w:val="22"/>
      <w:lang w:eastAsia="en-US"/>
    </w:rPr>
  </w:style>
  <w:style w:type="paragraph" w:styleId="ListParagraph">
    <w:name w:val="List Paragraph"/>
    <w:basedOn w:val="Normal"/>
    <w:uiPriority w:val="34"/>
    <w:qFormat/>
    <w:rsid w:val="004756A9"/>
    <w:pPr>
      <w:ind w:left="720"/>
      <w:contextualSpacing/>
    </w:pPr>
  </w:style>
  <w:style w:type="character" w:customStyle="1" w:styleId="NoSpacingChar">
    <w:name w:val="No Spacing Char"/>
    <w:basedOn w:val="DefaultParagraphFont"/>
    <w:link w:val="NoSpacing"/>
    <w:uiPriority w:val="1"/>
    <w:locked/>
    <w:rsid w:val="005554FA"/>
    <w:rPr>
      <w:rFonts w:ascii="Arial" w:eastAsia="Calibri" w:hAnsi="Arial"/>
      <w:sz w:val="24"/>
      <w:szCs w:val="22"/>
      <w:lang w:eastAsia="en-US"/>
    </w:rPr>
  </w:style>
  <w:style w:type="paragraph" w:styleId="Footer">
    <w:name w:val="footer"/>
    <w:basedOn w:val="Normal"/>
    <w:link w:val="FooterChar"/>
    <w:uiPriority w:val="99"/>
    <w:unhideWhenUsed/>
    <w:rsid w:val="00E8742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8742D"/>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265B3"/>
    <w:pPr>
      <w:spacing w:before="100" w:beforeAutospacing="1" w:after="100" w:afterAutospacing="1"/>
    </w:pPr>
    <w:rPr>
      <w:rFonts w:ascii="Times New Roman" w:hAnsi="Times New Roman"/>
      <w:szCs w:val="24"/>
      <w:lang w:eastAsia="en-GB"/>
    </w:rPr>
  </w:style>
  <w:style w:type="paragraph" w:styleId="Header">
    <w:name w:val="header"/>
    <w:basedOn w:val="Normal"/>
    <w:link w:val="HeaderChar"/>
    <w:rsid w:val="000838F6"/>
    <w:pPr>
      <w:tabs>
        <w:tab w:val="center" w:pos="4513"/>
        <w:tab w:val="right" w:pos="9026"/>
      </w:tabs>
    </w:pPr>
  </w:style>
  <w:style w:type="character" w:customStyle="1" w:styleId="HeaderChar">
    <w:name w:val="Header Char"/>
    <w:basedOn w:val="DefaultParagraphFont"/>
    <w:link w:val="Header"/>
    <w:rsid w:val="000838F6"/>
    <w:rPr>
      <w:rFonts w:ascii="Arial" w:hAnsi="Arial"/>
      <w:sz w:val="24"/>
      <w:lang w:eastAsia="en-US"/>
    </w:rPr>
  </w:style>
  <w:style w:type="table" w:styleId="TableGrid">
    <w:name w:val="Table Grid"/>
    <w:basedOn w:val="TableNormal"/>
    <w:rsid w:val="00201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C40ABC"/>
    <w:rPr>
      <w:sz w:val="16"/>
      <w:szCs w:val="16"/>
    </w:rPr>
  </w:style>
  <w:style w:type="paragraph" w:styleId="CommentText">
    <w:name w:val="annotation text"/>
    <w:basedOn w:val="Normal"/>
    <w:link w:val="CommentTextChar"/>
    <w:rsid w:val="00C40ABC"/>
    <w:rPr>
      <w:sz w:val="20"/>
    </w:rPr>
  </w:style>
  <w:style w:type="character" w:customStyle="1" w:styleId="CommentTextChar">
    <w:name w:val="Comment Text Char"/>
    <w:basedOn w:val="DefaultParagraphFont"/>
    <w:link w:val="CommentText"/>
    <w:rsid w:val="00C40ABC"/>
    <w:rPr>
      <w:rFonts w:ascii="Arial" w:hAnsi="Arial"/>
      <w:lang w:eastAsia="en-US"/>
    </w:rPr>
  </w:style>
  <w:style w:type="paragraph" w:styleId="CommentSubject">
    <w:name w:val="annotation subject"/>
    <w:basedOn w:val="CommentText"/>
    <w:next w:val="CommentText"/>
    <w:link w:val="CommentSubjectChar"/>
    <w:semiHidden/>
    <w:unhideWhenUsed/>
    <w:rsid w:val="00C40ABC"/>
    <w:rPr>
      <w:b/>
      <w:bCs/>
    </w:rPr>
  </w:style>
  <w:style w:type="character" w:customStyle="1" w:styleId="CommentSubjectChar">
    <w:name w:val="Comment Subject Char"/>
    <w:basedOn w:val="CommentTextChar"/>
    <w:link w:val="CommentSubject"/>
    <w:semiHidden/>
    <w:rsid w:val="00C40ABC"/>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3143">
      <w:bodyDiv w:val="1"/>
      <w:marLeft w:val="0"/>
      <w:marRight w:val="0"/>
      <w:marTop w:val="0"/>
      <w:marBottom w:val="0"/>
      <w:divBdr>
        <w:top w:val="none" w:sz="0" w:space="0" w:color="auto"/>
        <w:left w:val="none" w:sz="0" w:space="0" w:color="auto"/>
        <w:bottom w:val="none" w:sz="0" w:space="0" w:color="auto"/>
        <w:right w:val="none" w:sz="0" w:space="0" w:color="auto"/>
      </w:divBdr>
    </w:div>
    <w:div w:id="385221467">
      <w:bodyDiv w:val="1"/>
      <w:marLeft w:val="0"/>
      <w:marRight w:val="0"/>
      <w:marTop w:val="0"/>
      <w:marBottom w:val="0"/>
      <w:divBdr>
        <w:top w:val="none" w:sz="0" w:space="0" w:color="auto"/>
        <w:left w:val="none" w:sz="0" w:space="0" w:color="auto"/>
        <w:bottom w:val="none" w:sz="0" w:space="0" w:color="auto"/>
        <w:right w:val="none" w:sz="0" w:space="0" w:color="auto"/>
      </w:divBdr>
      <w:divsChild>
        <w:div w:id="201479718">
          <w:marLeft w:val="0"/>
          <w:marRight w:val="0"/>
          <w:marTop w:val="0"/>
          <w:marBottom w:val="0"/>
          <w:divBdr>
            <w:top w:val="none" w:sz="0" w:space="0" w:color="auto"/>
            <w:left w:val="none" w:sz="0" w:space="0" w:color="auto"/>
            <w:bottom w:val="none" w:sz="0" w:space="0" w:color="auto"/>
            <w:right w:val="none" w:sz="0" w:space="0" w:color="auto"/>
          </w:divBdr>
        </w:div>
      </w:divsChild>
    </w:div>
    <w:div w:id="779568505">
      <w:bodyDiv w:val="1"/>
      <w:marLeft w:val="0"/>
      <w:marRight w:val="0"/>
      <w:marTop w:val="0"/>
      <w:marBottom w:val="0"/>
      <w:divBdr>
        <w:top w:val="none" w:sz="0" w:space="0" w:color="auto"/>
        <w:left w:val="none" w:sz="0" w:space="0" w:color="auto"/>
        <w:bottom w:val="none" w:sz="0" w:space="0" w:color="auto"/>
        <w:right w:val="none" w:sz="0" w:space="0" w:color="auto"/>
      </w:divBdr>
    </w:div>
    <w:div w:id="831719456">
      <w:bodyDiv w:val="1"/>
      <w:marLeft w:val="0"/>
      <w:marRight w:val="0"/>
      <w:marTop w:val="0"/>
      <w:marBottom w:val="0"/>
      <w:divBdr>
        <w:top w:val="none" w:sz="0" w:space="0" w:color="auto"/>
        <w:left w:val="none" w:sz="0" w:space="0" w:color="auto"/>
        <w:bottom w:val="none" w:sz="0" w:space="0" w:color="auto"/>
        <w:right w:val="none" w:sz="0" w:space="0" w:color="auto"/>
      </w:divBdr>
    </w:div>
    <w:div w:id="864246100">
      <w:bodyDiv w:val="1"/>
      <w:marLeft w:val="0"/>
      <w:marRight w:val="0"/>
      <w:marTop w:val="0"/>
      <w:marBottom w:val="0"/>
      <w:divBdr>
        <w:top w:val="none" w:sz="0" w:space="0" w:color="auto"/>
        <w:left w:val="none" w:sz="0" w:space="0" w:color="auto"/>
        <w:bottom w:val="none" w:sz="0" w:space="0" w:color="auto"/>
        <w:right w:val="none" w:sz="0" w:space="0" w:color="auto"/>
      </w:divBdr>
      <w:divsChild>
        <w:div w:id="981426167">
          <w:marLeft w:val="0"/>
          <w:marRight w:val="0"/>
          <w:marTop w:val="0"/>
          <w:marBottom w:val="0"/>
          <w:divBdr>
            <w:top w:val="none" w:sz="0" w:space="0" w:color="auto"/>
            <w:left w:val="none" w:sz="0" w:space="0" w:color="auto"/>
            <w:bottom w:val="none" w:sz="0" w:space="0" w:color="auto"/>
            <w:right w:val="none" w:sz="0" w:space="0" w:color="auto"/>
          </w:divBdr>
        </w:div>
      </w:divsChild>
    </w:div>
    <w:div w:id="1155148377">
      <w:bodyDiv w:val="1"/>
      <w:marLeft w:val="0"/>
      <w:marRight w:val="0"/>
      <w:marTop w:val="0"/>
      <w:marBottom w:val="0"/>
      <w:divBdr>
        <w:top w:val="none" w:sz="0" w:space="0" w:color="auto"/>
        <w:left w:val="none" w:sz="0" w:space="0" w:color="auto"/>
        <w:bottom w:val="none" w:sz="0" w:space="0" w:color="auto"/>
        <w:right w:val="none" w:sz="0" w:space="0" w:color="auto"/>
      </w:divBdr>
      <w:divsChild>
        <w:div w:id="695234620">
          <w:marLeft w:val="0"/>
          <w:marRight w:val="0"/>
          <w:marTop w:val="0"/>
          <w:marBottom w:val="0"/>
          <w:divBdr>
            <w:top w:val="none" w:sz="0" w:space="0" w:color="auto"/>
            <w:left w:val="none" w:sz="0" w:space="0" w:color="auto"/>
            <w:bottom w:val="none" w:sz="0" w:space="0" w:color="auto"/>
            <w:right w:val="none" w:sz="0" w:space="0" w:color="auto"/>
          </w:divBdr>
        </w:div>
      </w:divsChild>
    </w:div>
    <w:div w:id="1371373419">
      <w:bodyDiv w:val="1"/>
      <w:marLeft w:val="0"/>
      <w:marRight w:val="0"/>
      <w:marTop w:val="0"/>
      <w:marBottom w:val="0"/>
      <w:divBdr>
        <w:top w:val="none" w:sz="0" w:space="0" w:color="auto"/>
        <w:left w:val="none" w:sz="0" w:space="0" w:color="auto"/>
        <w:bottom w:val="none" w:sz="0" w:space="0" w:color="auto"/>
        <w:right w:val="none" w:sz="0" w:space="0" w:color="auto"/>
      </w:divBdr>
    </w:div>
    <w:div w:id="1588341207">
      <w:bodyDiv w:val="1"/>
      <w:marLeft w:val="0"/>
      <w:marRight w:val="0"/>
      <w:marTop w:val="0"/>
      <w:marBottom w:val="0"/>
      <w:divBdr>
        <w:top w:val="none" w:sz="0" w:space="0" w:color="auto"/>
        <w:left w:val="none" w:sz="0" w:space="0" w:color="auto"/>
        <w:bottom w:val="none" w:sz="0" w:space="0" w:color="auto"/>
        <w:right w:val="none" w:sz="0" w:space="0" w:color="auto"/>
      </w:divBdr>
      <w:divsChild>
        <w:div w:id="1663313585">
          <w:marLeft w:val="0"/>
          <w:marRight w:val="0"/>
          <w:marTop w:val="0"/>
          <w:marBottom w:val="0"/>
          <w:divBdr>
            <w:top w:val="none" w:sz="0" w:space="0" w:color="auto"/>
            <w:left w:val="none" w:sz="0" w:space="0" w:color="auto"/>
            <w:bottom w:val="none" w:sz="0" w:space="0" w:color="auto"/>
            <w:right w:val="none" w:sz="0" w:space="0" w:color="auto"/>
          </w:divBdr>
        </w:div>
      </w:divsChild>
    </w:div>
    <w:div w:id="1661277127">
      <w:bodyDiv w:val="1"/>
      <w:marLeft w:val="0"/>
      <w:marRight w:val="0"/>
      <w:marTop w:val="0"/>
      <w:marBottom w:val="0"/>
      <w:divBdr>
        <w:top w:val="none" w:sz="0" w:space="0" w:color="auto"/>
        <w:left w:val="none" w:sz="0" w:space="0" w:color="auto"/>
        <w:bottom w:val="none" w:sz="0" w:space="0" w:color="auto"/>
        <w:right w:val="none" w:sz="0" w:space="0" w:color="auto"/>
      </w:divBdr>
    </w:div>
    <w:div w:id="1913850353">
      <w:bodyDiv w:val="1"/>
      <w:marLeft w:val="0"/>
      <w:marRight w:val="0"/>
      <w:marTop w:val="0"/>
      <w:marBottom w:val="0"/>
      <w:divBdr>
        <w:top w:val="none" w:sz="0" w:space="0" w:color="auto"/>
        <w:left w:val="none" w:sz="0" w:space="0" w:color="auto"/>
        <w:bottom w:val="none" w:sz="0" w:space="0" w:color="auto"/>
        <w:right w:val="none" w:sz="0" w:space="0" w:color="auto"/>
      </w:divBdr>
      <w:divsChild>
        <w:div w:id="193426516">
          <w:marLeft w:val="0"/>
          <w:marRight w:val="0"/>
          <w:marTop w:val="0"/>
          <w:marBottom w:val="0"/>
          <w:divBdr>
            <w:top w:val="none" w:sz="0" w:space="0" w:color="auto"/>
            <w:left w:val="none" w:sz="0" w:space="0" w:color="auto"/>
            <w:bottom w:val="none" w:sz="0" w:space="0" w:color="auto"/>
            <w:right w:val="none" w:sz="0" w:space="0" w:color="auto"/>
          </w:divBdr>
        </w:div>
      </w:divsChild>
    </w:div>
    <w:div w:id="2018263623">
      <w:bodyDiv w:val="1"/>
      <w:marLeft w:val="0"/>
      <w:marRight w:val="0"/>
      <w:marTop w:val="0"/>
      <w:marBottom w:val="0"/>
      <w:divBdr>
        <w:top w:val="none" w:sz="0" w:space="0" w:color="auto"/>
        <w:left w:val="none" w:sz="0" w:space="0" w:color="auto"/>
        <w:bottom w:val="none" w:sz="0" w:space="0" w:color="auto"/>
        <w:right w:val="none" w:sz="0" w:space="0" w:color="auto"/>
      </w:divBdr>
    </w:div>
    <w:div w:id="209782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rtsmouth.gov.uk/ext/your-council/transparency/data-protection-privacy-notic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rgepointTRO@portsmouthcc.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portsmouth.gov.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536ccb-b14a-4ea0-b1e3-f942d5f494ca">
      <UserInfo>
        <DisplayName/>
        <AccountId xsi:nil="true"/>
        <AccountType/>
      </UserInfo>
    </SharedWithUsers>
    <MediaLengthInSeconds xmlns="94e04209-f32b-462e-b41a-6c7c48ba4040" xsi:nil="true"/>
    <TaxCatchAll xmlns="d24c7c6b-2dc2-4a4f-9681-5884c2eb2c43" xsi:nil="true"/>
    <lcf76f155ced4ddcb4097134ff3c332f xmlns="94e04209-f32b-462e-b41a-6c7c48ba40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CD6B30F754EF4CA2D3924548B23629" ma:contentTypeVersion="16" ma:contentTypeDescription="Create a new document." ma:contentTypeScope="" ma:versionID="dfdbca97b95186dc4e838e4ec9c9e5ed">
  <xsd:schema xmlns:xsd="http://www.w3.org/2001/XMLSchema" xmlns:xs="http://www.w3.org/2001/XMLSchema" xmlns:p="http://schemas.microsoft.com/office/2006/metadata/properties" xmlns:ns2="4d536ccb-b14a-4ea0-b1e3-f942d5f494ca" xmlns:ns3="94e04209-f32b-462e-b41a-6c7c48ba4040" xmlns:ns4="d24c7c6b-2dc2-4a4f-9681-5884c2eb2c43" targetNamespace="http://schemas.microsoft.com/office/2006/metadata/properties" ma:root="true" ma:fieldsID="20b9059101f296c80a6e66befae43eca" ns2:_="" ns3:_="" ns4:_="">
    <xsd:import namespace="4d536ccb-b14a-4ea0-b1e3-f942d5f494ca"/>
    <xsd:import namespace="94e04209-f32b-462e-b41a-6c7c48ba4040"/>
    <xsd:import namespace="d24c7c6b-2dc2-4a4f-9681-5884c2eb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e04209-f32b-462e-b41a-6c7c48ba40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c7c6b-2dc2-4a4f-9681-5884c2eb2c4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54caa3b-1c1d-4723-a322-e56b2cca56a2}" ma:internalName="TaxCatchAll" ma:showField="CatchAllData" ma:web="d24c7c6b-2dc2-4a4f-9681-5884c2eb2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E6ACD2-ACBD-4D7B-9808-055E1BED1EF0}">
  <ds:schemaRefs>
    <ds:schemaRef ds:uri="http://schemas.microsoft.com/office/2006/metadata/properties"/>
    <ds:schemaRef ds:uri="http://schemas.microsoft.com/office/infopath/2007/PartnerControls"/>
    <ds:schemaRef ds:uri="4d536ccb-b14a-4ea0-b1e3-f942d5f494ca"/>
    <ds:schemaRef ds:uri="94e04209-f32b-462e-b41a-6c7c48ba4040"/>
    <ds:schemaRef ds:uri="d24c7c6b-2dc2-4a4f-9681-5884c2eb2c43"/>
  </ds:schemaRefs>
</ds:datastoreItem>
</file>

<file path=customXml/itemProps2.xml><?xml version="1.0" encoding="utf-8"?>
<ds:datastoreItem xmlns:ds="http://schemas.openxmlformats.org/officeDocument/2006/customXml" ds:itemID="{CC7A3F12-C8C8-4180-9E33-C0EE50958E1D}">
  <ds:schemaRefs>
    <ds:schemaRef ds:uri="http://schemas.microsoft.com/sharepoint/v3/contenttype/forms"/>
  </ds:schemaRefs>
</ds:datastoreItem>
</file>

<file path=customXml/itemProps3.xml><?xml version="1.0" encoding="utf-8"?>
<ds:datastoreItem xmlns:ds="http://schemas.openxmlformats.org/officeDocument/2006/customXml" ds:itemID="{AD373E73-F799-4310-909D-027CB4B7CA43}"/>
</file>

<file path=docProps/app.xml><?xml version="1.0" encoding="utf-8"?>
<Properties xmlns="http://schemas.openxmlformats.org/officeDocument/2006/extended-properties" xmlns:vt="http://schemas.openxmlformats.org/officeDocument/2006/docPropsVTypes">
  <Template>Normal</Template>
  <TotalTime>3</TotalTime>
  <Pages>4</Pages>
  <Words>1281</Words>
  <Characters>6451</Characters>
  <Application>Microsoft Office Word</Application>
  <DocSecurity>0</DocSecurity>
  <Lines>302</Lines>
  <Paragraphs>181</Paragraphs>
  <ScaleCrop>false</ScaleCrop>
  <Company>Portsmouth City Council</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Portsmouth City Council</dc:creator>
  <cp:keywords/>
  <cp:lastModifiedBy>Hunt, Jacqueline</cp:lastModifiedBy>
  <cp:revision>19</cp:revision>
  <cp:lastPrinted>2016-01-06T22:15:00Z</cp:lastPrinted>
  <dcterms:created xsi:type="dcterms:W3CDTF">2025-07-31T07:30:00Z</dcterms:created>
  <dcterms:modified xsi:type="dcterms:W3CDTF">2025-10-09T10:58:00Z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0x01010081CD6B30F754EF4CA2D3924548B23629</vt:lpwstr>
  </property>
  <property fmtid="{D5CDD505-2E9C-101B-9397-08002B2CF9AE}" pid="3" name="Order">
    <vt:r8>26908600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ClassificationContentMarkingHeaderShapeIds">
    <vt:lpwstr>3827fc6,6b912cc,23b374f2</vt:lpwstr>
  </property>
  <property fmtid="{D5CDD505-2E9C-101B-9397-08002B2CF9AE}" pid="12" name="ClassificationContentMarkingHeaderFontProps">
    <vt:lpwstr>#0000ff,12,Calibri</vt:lpwstr>
  </property>
  <property fmtid="{D5CDD505-2E9C-101B-9397-08002B2CF9AE}" pid="13" name="ClassificationContentMarkingHeaderText">
    <vt:lpwstr>- Official -</vt:lpwstr>
  </property>
  <property fmtid="{D5CDD505-2E9C-101B-9397-08002B2CF9AE}" pid="14" name="MSIP_Label_e83f8a96-e51b-4334-92a5-11244a58d044_Enabled">
    <vt:lpwstr>true</vt:lpwstr>
  </property>
  <property fmtid="{D5CDD505-2E9C-101B-9397-08002B2CF9AE}" pid="15" name="MSIP_Label_e83f8a96-e51b-4334-92a5-11244a58d044_SetDate">
    <vt:lpwstr>2024-07-18T16:20:14Z</vt:lpwstr>
  </property>
  <property fmtid="{D5CDD505-2E9C-101B-9397-08002B2CF9AE}" pid="16" name="MSIP_Label_e83f8a96-e51b-4334-92a5-11244a58d044_Method">
    <vt:lpwstr>Privileged</vt:lpwstr>
  </property>
  <property fmtid="{D5CDD505-2E9C-101B-9397-08002B2CF9AE}" pid="17" name="MSIP_Label_e83f8a96-e51b-4334-92a5-11244a58d044_Name">
    <vt:lpwstr>Official</vt:lpwstr>
  </property>
  <property fmtid="{D5CDD505-2E9C-101B-9397-08002B2CF9AE}" pid="18" name="MSIP_Label_e83f8a96-e51b-4334-92a5-11244a58d044_SiteId">
    <vt:lpwstr>d6674c51-daa4-4142-8047-15a78bbe9306</vt:lpwstr>
  </property>
  <property fmtid="{D5CDD505-2E9C-101B-9397-08002B2CF9AE}" pid="19" name="MSIP_Label_e83f8a96-e51b-4334-92a5-11244a58d044_ActionId">
    <vt:lpwstr>7fb07fed-b0ef-484e-92f3-e1d1b12c2c68</vt:lpwstr>
  </property>
  <property fmtid="{D5CDD505-2E9C-101B-9397-08002B2CF9AE}" pid="20" name="MSIP_Label_e83f8a96-e51b-4334-92a5-11244a58d044_ContentBits">
    <vt:lpwstr>1</vt:lpwstr>
  </property>
  <property fmtid="{D5CDD505-2E9C-101B-9397-08002B2CF9AE}" pid="21" name="ClassificationContentMarkingFooterShapeIds">
    <vt:lpwstr>aa90c92,17fb795f,148dd3cd</vt:lpwstr>
  </property>
  <property fmtid="{D5CDD505-2E9C-101B-9397-08002B2CF9AE}" pid="22" name="ClassificationContentMarkingFooterFontProps">
    <vt:lpwstr>#000000,10,Calibri</vt:lpwstr>
  </property>
  <property fmtid="{D5CDD505-2E9C-101B-9397-08002B2CF9AE}" pid="23" name="ClassificationContentMarkingFooterText">
    <vt:lpwstr>Client Confidential</vt:lpwstr>
  </property>
  <property fmtid="{D5CDD505-2E9C-101B-9397-08002B2CF9AE}" pid="24" name="MSIP_Label_555ee855-bbaf-42f4-9ac2-28d75d691f92_Enabled">
    <vt:lpwstr>true</vt:lpwstr>
  </property>
  <property fmtid="{D5CDD505-2E9C-101B-9397-08002B2CF9AE}" pid="25" name="MSIP_Label_555ee855-bbaf-42f4-9ac2-28d75d691f92_SetDate">
    <vt:lpwstr>2025-02-06T15:19:24Z</vt:lpwstr>
  </property>
  <property fmtid="{D5CDD505-2E9C-101B-9397-08002B2CF9AE}" pid="26" name="MSIP_Label_555ee855-bbaf-42f4-9ac2-28d75d691f92_Method">
    <vt:lpwstr>Privileged</vt:lpwstr>
  </property>
  <property fmtid="{D5CDD505-2E9C-101B-9397-08002B2CF9AE}" pid="27" name="MSIP_Label_555ee855-bbaf-42f4-9ac2-28d75d691f92_Name">
    <vt:lpwstr>Commercial in Confidence</vt:lpwstr>
  </property>
  <property fmtid="{D5CDD505-2E9C-101B-9397-08002B2CF9AE}" pid="28" name="MSIP_Label_555ee855-bbaf-42f4-9ac2-28d75d691f92_SiteId">
    <vt:lpwstr>4802512b-bd11-4e79-b158-09e160fae6c9</vt:lpwstr>
  </property>
  <property fmtid="{D5CDD505-2E9C-101B-9397-08002B2CF9AE}" pid="29" name="MSIP_Label_555ee855-bbaf-42f4-9ac2-28d75d691f92_ActionId">
    <vt:lpwstr>a61a940a-2820-4a17-a992-682baafe4074</vt:lpwstr>
  </property>
  <property fmtid="{D5CDD505-2E9C-101B-9397-08002B2CF9AE}" pid="30" name="MSIP_Label_555ee855-bbaf-42f4-9ac2-28d75d691f92_ContentBits">
    <vt:lpwstr>2</vt:lpwstr>
  </property>
  <property fmtid="{D5CDD505-2E9C-101B-9397-08002B2CF9AE}" pid="31" name="_dlc_DocIdItemGuid">
    <vt:lpwstr>e1044b66-4293-49f4-b911-acc82b55da87</vt:lpwstr>
  </property>
</Properties>
</file>